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A5BCE" w14:textId="6010C1EF" w:rsidR="1100EF8C" w:rsidRDefault="00DA0907" w:rsidP="008A2B6B">
      <w:pPr>
        <w:spacing w:before="2000" w:line="278" w:lineRule="auto"/>
        <w:ind w:left="-567"/>
        <w:rPr>
          <w:i/>
          <w:iCs/>
        </w:rPr>
      </w:pPr>
      <w:r>
        <w:rPr>
          <w:noProof/>
        </w:rPr>
        <mc:AlternateContent>
          <mc:Choice Requires="wps">
            <w:drawing>
              <wp:anchor distT="0" distB="0" distL="114300" distR="114300" simplePos="0" relativeHeight="251658240" behindDoc="0" locked="0" layoutInCell="1" allowOverlap="1" wp14:anchorId="6F068E7D" wp14:editId="031E6F1E">
                <wp:simplePos x="0" y="0"/>
                <wp:positionH relativeFrom="column">
                  <wp:posOffset>-904875</wp:posOffset>
                </wp:positionH>
                <wp:positionV relativeFrom="paragraph">
                  <wp:posOffset>-616585</wp:posOffset>
                </wp:positionV>
                <wp:extent cx="7746365" cy="1700530"/>
                <wp:effectExtent l="0" t="0" r="26035" b="13970"/>
                <wp:wrapNone/>
                <wp:docPr id="1402181651" name="Rectangle 1"/>
                <wp:cNvGraphicFramePr/>
                <a:graphic xmlns:a="http://schemas.openxmlformats.org/drawingml/2006/main">
                  <a:graphicData uri="http://schemas.microsoft.com/office/word/2010/wordprocessingShape">
                    <wps:wsp>
                      <wps:cNvSpPr/>
                      <wps:spPr>
                        <a:xfrm>
                          <a:off x="0" y="0"/>
                          <a:ext cx="7746365" cy="1700530"/>
                        </a:xfrm>
                        <a:prstGeom prst="rect">
                          <a:avLst/>
                        </a:prstGeom>
                        <a:solidFill>
                          <a:srgbClr val="5EB888"/>
                        </a:solidFill>
                        <a:ln>
                          <a:solidFill>
                            <a:srgbClr val="5EB88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3DB040" w14:textId="77777777" w:rsidR="00DA0907" w:rsidRDefault="00DA0907" w:rsidP="00DA0907">
                            <w:pPr>
                              <w:spacing w:before="640"/>
                              <w:ind w:left="1276"/>
                              <w:rPr>
                                <w:rFonts w:ascii="Montserrat" w:hAnsi="Montserrat"/>
                                <w:b/>
                                <w:bCs/>
                                <w:color w:val="003E52"/>
                                <w:sz w:val="40"/>
                                <w:szCs w:val="40"/>
                              </w:rPr>
                            </w:pPr>
                            <w:r w:rsidRPr="00D8079B">
                              <w:rPr>
                                <w:rFonts w:ascii="Montserrat" w:hAnsi="Montserrat"/>
                                <w:b/>
                                <w:bCs/>
                                <w:color w:val="003E52"/>
                                <w:sz w:val="40"/>
                                <w:szCs w:val="40"/>
                              </w:rPr>
                              <w:t xml:space="preserve">CHECKPOINT 360°™ </w:t>
                            </w:r>
                          </w:p>
                          <w:p w14:paraId="2B9F8E6C" w14:textId="77777777" w:rsidR="00DA0907" w:rsidRPr="00D8079B" w:rsidRDefault="00DA0907" w:rsidP="00DA0907">
                            <w:pPr>
                              <w:ind w:left="1276"/>
                              <w:rPr>
                                <w:rFonts w:ascii="Montserrat" w:hAnsi="Montserrat"/>
                                <w:color w:val="003E52"/>
                                <w:sz w:val="32"/>
                                <w:szCs w:val="32"/>
                              </w:rPr>
                            </w:pPr>
                            <w:r w:rsidRPr="00D8079B">
                              <w:rPr>
                                <w:rFonts w:ascii="Montserrat" w:hAnsi="Montserrat"/>
                                <w:b/>
                                <w:bCs/>
                                <w:color w:val="FFFFFF" w:themeColor="background1"/>
                                <w:sz w:val="40"/>
                                <w:szCs w:val="40"/>
                              </w:rPr>
                              <w:t>Email Template Pack</w:t>
                            </w:r>
                          </w:p>
                          <w:p w14:paraId="419A2F63" w14:textId="77777777" w:rsidR="00DA0907" w:rsidRDefault="00DA0907" w:rsidP="00DA0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68E7D" id="Rectangle 1" o:spid="_x0000_s1026" style="position:absolute;left:0;text-align:left;margin-left:-71.25pt;margin-top:-48.55pt;width:609.95pt;height:133.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" fillcolor="#5eb888" strokecolor="#5eb888" strokeweight="1pt">
                <v:textbox>
                  <w:txbxContent>
                    <w:p w14:paraId="7A3DB040" w14:textId="77777777" w:rsidR="00DA0907" w:rsidRDefault="00DA0907" w:rsidP="00DA0907">
                      <w:pPr>
                        <w:spacing w:before="640"/>
                        <w:ind w:left="1276"/>
                        <w:rPr>
                          <w:rFonts w:ascii="Montserrat" w:hAnsi="Montserrat"/>
                          <w:b/>
                          <w:bCs/>
                          <w:color w:val="003E52"/>
                          <w:sz w:val="40"/>
                          <w:szCs w:val="40"/>
                        </w:rPr>
                      </w:pPr>
                      <w:r w:rsidRPr="00D8079B">
                        <w:rPr>
                          <w:rFonts w:ascii="Montserrat" w:hAnsi="Montserrat"/>
                          <w:b/>
                          <w:bCs/>
                          <w:color w:val="003E52"/>
                          <w:sz w:val="40"/>
                          <w:szCs w:val="40"/>
                        </w:rPr>
                        <w:t xml:space="preserve">CHECKPOINT 360°™ </w:t>
                      </w:r>
                    </w:p>
                    <w:p w14:paraId="2B9F8E6C" w14:textId="77777777" w:rsidR="00DA0907" w:rsidRPr="00D8079B" w:rsidRDefault="00DA0907" w:rsidP="00DA0907">
                      <w:pPr>
                        <w:ind w:left="1276"/>
                        <w:rPr>
                          <w:rFonts w:ascii="Montserrat" w:hAnsi="Montserrat"/>
                          <w:color w:val="003E52"/>
                          <w:sz w:val="32"/>
                          <w:szCs w:val="32"/>
                        </w:rPr>
                      </w:pPr>
                      <w:r w:rsidRPr="00D8079B">
                        <w:rPr>
                          <w:rFonts w:ascii="Montserrat" w:hAnsi="Montserrat"/>
                          <w:b/>
                          <w:bCs/>
                          <w:color w:val="FFFFFF" w:themeColor="background1"/>
                          <w:sz w:val="40"/>
                          <w:szCs w:val="40"/>
                        </w:rPr>
                        <w:t>Email Template Pack</w:t>
                      </w:r>
                    </w:p>
                    <w:p w14:paraId="419A2F63" w14:textId="77777777" w:rsidR="00DA0907" w:rsidRDefault="00DA0907" w:rsidP="00DA0907">
                      <w:pPr>
                        <w:jc w:val="center"/>
                      </w:pPr>
                    </w:p>
                  </w:txbxContent>
                </v:textbox>
              </v:rect>
            </w:pict>
          </mc:Fallback>
        </mc:AlternateContent>
      </w:r>
      <w:r w:rsidR="4784EAE5">
        <w:t>Use these email templates to communicate with the organization, leaders, and r</w:t>
      </w:r>
      <w:r w:rsidR="76D8E50B">
        <w:t xml:space="preserve">espondents </w:t>
      </w:r>
      <w:r w:rsidR="4784EAE5">
        <w:t>who will be participating in the Checkpoint 360</w:t>
      </w:r>
      <w:r w:rsidR="3F80CCE3">
        <w:t>°</w:t>
      </w:r>
      <w:r w:rsidR="5B3629A5">
        <w:t xml:space="preserve">™ </w:t>
      </w:r>
      <w:r w:rsidR="4784EAE5">
        <w:t xml:space="preserve">initiative. </w:t>
      </w:r>
      <w:r w:rsidR="6075C73A">
        <w:t>Any</w:t>
      </w:r>
      <w:r w:rsidR="023FCDF2">
        <w:t xml:space="preserve"> information</w:t>
      </w:r>
      <w:r w:rsidR="2E3CD8D6">
        <w:t xml:space="preserve"> </w:t>
      </w:r>
      <w:r w:rsidR="6075C73A">
        <w:t>in brackets must be customized</w:t>
      </w:r>
      <w:r w:rsidR="5D7C2049">
        <w:t xml:space="preserve"> manually</w:t>
      </w:r>
      <w:r w:rsidR="6075C73A">
        <w:t xml:space="preserve"> before sending. </w:t>
      </w:r>
      <w:r w:rsidR="4784EAE5">
        <w:br/>
      </w:r>
    </w:p>
    <w:p w14:paraId="4F38749A" w14:textId="3AF10B40" w:rsidR="4862FFE3" w:rsidRDefault="7B7ACFB6" w:rsidP="008A2B6B">
      <w:pPr>
        <w:pStyle w:val="ListParagraph"/>
        <w:numPr>
          <w:ilvl w:val="0"/>
          <w:numId w:val="1"/>
        </w:numPr>
        <w:ind w:left="-142"/>
      </w:pPr>
      <w:r w:rsidRPr="58EA8583">
        <w:rPr>
          <w:b/>
          <w:bCs/>
        </w:rPr>
        <w:t>Executive Sponsor Communication Template</w:t>
      </w:r>
      <w:r w:rsidR="4862FFE3">
        <w:br/>
      </w:r>
      <w:r>
        <w:t xml:space="preserve">For the internal executive sponsor to send to the organization/team/department that will be involved. Intended as a broad communication to </w:t>
      </w:r>
      <w:r w:rsidR="61DCF249">
        <w:t>introduce the program to leaders and r</w:t>
      </w:r>
      <w:r w:rsidR="36689811">
        <w:t xml:space="preserve">espondents </w:t>
      </w:r>
      <w:r w:rsidR="61DCF249">
        <w:t>alike.</w:t>
      </w:r>
      <w:r w:rsidR="4862FFE3">
        <w:br/>
      </w:r>
      <w:r w:rsidR="70DC8428" w:rsidRPr="58EA8583">
        <w:rPr>
          <w:i/>
          <w:iCs/>
        </w:rPr>
        <w:t xml:space="preserve">*Send </w:t>
      </w:r>
      <w:r w:rsidR="5EC35141" w:rsidRPr="58EA8583">
        <w:rPr>
          <w:i/>
          <w:iCs/>
        </w:rPr>
        <w:t>6-8</w:t>
      </w:r>
      <w:r w:rsidR="70DC8428" w:rsidRPr="58EA8583">
        <w:rPr>
          <w:i/>
          <w:iCs/>
        </w:rPr>
        <w:t xml:space="preserve"> </w:t>
      </w:r>
      <w:r w:rsidR="5EC35141" w:rsidRPr="58EA8583">
        <w:rPr>
          <w:i/>
          <w:iCs/>
        </w:rPr>
        <w:t xml:space="preserve">weeks </w:t>
      </w:r>
      <w:r w:rsidR="70DC8428" w:rsidRPr="58EA8583">
        <w:rPr>
          <w:i/>
          <w:iCs/>
        </w:rPr>
        <w:t xml:space="preserve">before </w:t>
      </w:r>
      <w:r w:rsidR="529AA771" w:rsidRPr="58EA8583">
        <w:rPr>
          <w:i/>
          <w:iCs/>
        </w:rPr>
        <w:t>survey</w:t>
      </w:r>
      <w:r w:rsidR="70DC8428" w:rsidRPr="58EA8583">
        <w:rPr>
          <w:i/>
          <w:iCs/>
        </w:rPr>
        <w:t xml:space="preserve"> launch.</w:t>
      </w:r>
      <w:r w:rsidR="4862FFE3">
        <w:br/>
      </w:r>
    </w:p>
    <w:p w14:paraId="55A6213E" w14:textId="3851DB82" w:rsidR="0E3E9C88" w:rsidRDefault="0E3E9C88" w:rsidP="008A2B6B">
      <w:pPr>
        <w:pStyle w:val="ListParagraph"/>
        <w:numPr>
          <w:ilvl w:val="0"/>
          <w:numId w:val="1"/>
        </w:numPr>
        <w:spacing w:before="1200"/>
        <w:ind w:left="-142"/>
        <w:rPr>
          <w:b/>
          <w:bCs/>
        </w:rPr>
      </w:pPr>
      <w:r w:rsidRPr="3A51A422">
        <w:rPr>
          <w:b/>
          <w:bCs/>
        </w:rPr>
        <w:t>Notifying Leaders Template</w:t>
      </w:r>
    </w:p>
    <w:p w14:paraId="0BFF89A1" w14:textId="5897CE57" w:rsidR="523C9070" w:rsidRDefault="2C9F1762" w:rsidP="008A2B6B">
      <w:pPr>
        <w:pStyle w:val="ListParagraph"/>
        <w:spacing w:before="1200"/>
        <w:ind w:left="-142"/>
      </w:pPr>
      <w:r>
        <w:t xml:space="preserve">Introduces the Checkpoint 360° to the leaders who have been chosen to participate in the development initiative. Provides an overview of the process, and outlines that more specific information will follow in later emails. </w:t>
      </w:r>
      <w:r>
        <w:br/>
      </w:r>
      <w:r w:rsidR="606B8076" w:rsidRPr="7B83CC06">
        <w:rPr>
          <w:i/>
          <w:iCs/>
        </w:rPr>
        <w:t xml:space="preserve">*Send </w:t>
      </w:r>
      <w:r w:rsidR="6A7C12F6" w:rsidRPr="7B83CC06">
        <w:rPr>
          <w:i/>
          <w:iCs/>
        </w:rPr>
        <w:t>4-6</w:t>
      </w:r>
      <w:r w:rsidR="606B8076" w:rsidRPr="7B83CC06">
        <w:rPr>
          <w:i/>
          <w:iCs/>
        </w:rPr>
        <w:t xml:space="preserve"> </w:t>
      </w:r>
      <w:r w:rsidR="6A7C12F6" w:rsidRPr="7B83CC06">
        <w:rPr>
          <w:i/>
          <w:iCs/>
        </w:rPr>
        <w:t xml:space="preserve">weeks </w:t>
      </w:r>
      <w:r w:rsidR="606B8076" w:rsidRPr="7B83CC06">
        <w:rPr>
          <w:i/>
          <w:iCs/>
        </w:rPr>
        <w:t xml:space="preserve">before </w:t>
      </w:r>
      <w:r w:rsidR="529AA771" w:rsidRPr="7B83CC06">
        <w:rPr>
          <w:i/>
          <w:iCs/>
        </w:rPr>
        <w:t>survey</w:t>
      </w:r>
      <w:r w:rsidR="606B8076" w:rsidRPr="7B83CC06">
        <w:rPr>
          <w:i/>
          <w:iCs/>
        </w:rPr>
        <w:t xml:space="preserve"> launch.</w:t>
      </w:r>
    </w:p>
    <w:p w14:paraId="67BA9D20" w14:textId="4A4FBE25" w:rsidR="0E3E9C88" w:rsidRDefault="008A2B6B" w:rsidP="008A2B6B">
      <w:pPr>
        <w:pStyle w:val="ListParagraph"/>
        <w:numPr>
          <w:ilvl w:val="0"/>
          <w:numId w:val="1"/>
        </w:numPr>
        <w:spacing w:before="1200"/>
        <w:ind w:left="-142" w:right="2104"/>
      </w:pPr>
      <w:r>
        <w:rPr>
          <w:rFonts w:hint="eastAsia"/>
          <w:i/>
          <w:iCs/>
          <w:noProof/>
        </w:rPr>
        <w:drawing>
          <wp:anchor distT="0" distB="0" distL="114300" distR="114300" simplePos="0" relativeHeight="251658241" behindDoc="1" locked="0" layoutInCell="1" allowOverlap="1" wp14:anchorId="319BB86B" wp14:editId="0C51BA6E">
            <wp:simplePos x="0" y="0"/>
            <wp:positionH relativeFrom="column">
              <wp:posOffset>3875348</wp:posOffset>
            </wp:positionH>
            <wp:positionV relativeFrom="page">
              <wp:posOffset>5693126</wp:posOffset>
            </wp:positionV>
            <wp:extent cx="3048000" cy="3962400"/>
            <wp:effectExtent l="0" t="0" r="0" b="0"/>
            <wp:wrapTight wrapText="bothSides">
              <wp:wrapPolygon edited="0">
                <wp:start x="12285" y="1350"/>
                <wp:lineTo x="10260" y="1869"/>
                <wp:lineTo x="8910" y="2596"/>
                <wp:lineTo x="9045" y="3219"/>
                <wp:lineTo x="6480" y="5400"/>
                <wp:lineTo x="6750" y="8723"/>
                <wp:lineTo x="7695" y="9865"/>
                <wp:lineTo x="4050" y="9969"/>
                <wp:lineTo x="3105" y="10281"/>
                <wp:lineTo x="3375" y="13188"/>
                <wp:lineTo x="2160" y="13812"/>
                <wp:lineTo x="1620" y="14331"/>
                <wp:lineTo x="1215" y="15162"/>
                <wp:lineTo x="2295" y="16512"/>
                <wp:lineTo x="1620" y="18173"/>
                <wp:lineTo x="1620" y="20042"/>
                <wp:lineTo x="4050" y="21496"/>
                <wp:lineTo x="4455" y="21496"/>
                <wp:lineTo x="17550" y="21496"/>
                <wp:lineTo x="17685" y="21496"/>
                <wp:lineTo x="17955" y="19835"/>
                <wp:lineTo x="18630" y="16512"/>
                <wp:lineTo x="19305" y="10488"/>
                <wp:lineTo x="19980" y="8723"/>
                <wp:lineTo x="19845" y="8204"/>
                <wp:lineTo x="20520" y="6542"/>
                <wp:lineTo x="19980" y="4881"/>
                <wp:lineTo x="18495" y="3115"/>
                <wp:lineTo x="16605" y="1973"/>
                <wp:lineTo x="15390" y="1350"/>
                <wp:lineTo x="12285" y="1350"/>
              </wp:wrapPolygon>
            </wp:wrapTight>
            <wp:docPr id="164273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38520" name="Picture 1642738520"/>
                    <pic:cNvPicPr/>
                  </pic:nvPicPr>
                  <pic:blipFill rotWithShape="1">
                    <a:blip r:embed="rId11" cstate="print">
                      <a:extLst>
                        <a:ext uri="{28A0092B-C50C-407E-A947-70E740481C1C}">
                          <a14:useLocalDpi xmlns:a14="http://schemas.microsoft.com/office/drawing/2010/main" val="0"/>
                        </a:ext>
                      </a:extLst>
                    </a:blip>
                    <a:srcRect l="37180" r="11539"/>
                    <a:stretch/>
                  </pic:blipFill>
                  <pic:spPr bwMode="auto">
                    <a:xfrm>
                      <a:off x="0" y="0"/>
                      <a:ext cx="3048000"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E3E9C88" w:rsidRPr="58EA8583">
        <w:rPr>
          <w:b/>
          <w:bCs/>
        </w:rPr>
        <w:t>Leader Process Launch Template</w:t>
      </w:r>
      <w:r w:rsidR="0E3E9C88">
        <w:br/>
      </w:r>
      <w:r w:rsidR="15D735F3">
        <w:t xml:space="preserve">Provides </w:t>
      </w:r>
      <w:r w:rsidR="58C8B731">
        <w:t>more specific</w:t>
      </w:r>
      <w:r w:rsidR="15D735F3">
        <w:t xml:space="preserve"> </w:t>
      </w:r>
      <w:r w:rsidR="0251C903">
        <w:t xml:space="preserve">instructions </w:t>
      </w:r>
      <w:r w:rsidR="49C295EC">
        <w:t xml:space="preserve">to </w:t>
      </w:r>
      <w:r w:rsidR="15D735F3">
        <w:t>leaders</w:t>
      </w:r>
      <w:r w:rsidR="211C1B69">
        <w:t xml:space="preserve"> </w:t>
      </w:r>
      <w:r w:rsidR="7982091D">
        <w:t xml:space="preserve">on </w:t>
      </w:r>
      <w:r w:rsidR="211C1B69">
        <w:t>how</w:t>
      </w:r>
      <w:r w:rsidR="04C4BAD1">
        <w:t xml:space="preserve"> to</w:t>
      </w:r>
      <w:r w:rsidR="7C1B0493">
        <w:t xml:space="preserve"> send a list of their r</w:t>
      </w:r>
      <w:r w:rsidR="18553709">
        <w:t xml:space="preserve">espondent </w:t>
      </w:r>
      <w:r w:rsidR="7C1B0493">
        <w:t>with names, emails, and r</w:t>
      </w:r>
      <w:r w:rsidR="056681B5">
        <w:t>espondent</w:t>
      </w:r>
      <w:r w:rsidR="7C1B0493">
        <w:t xml:space="preserve"> types and </w:t>
      </w:r>
      <w:r w:rsidR="3628ADE2">
        <w:t xml:space="preserve">how </w:t>
      </w:r>
      <w:r w:rsidR="7C1B0493">
        <w:t xml:space="preserve">to complete their own </w:t>
      </w:r>
      <w:r w:rsidR="529AA771">
        <w:t>survey</w:t>
      </w:r>
      <w:r w:rsidR="7C1B0493">
        <w:t>.</w:t>
      </w:r>
      <w:r w:rsidR="0E3E9C88">
        <w:br/>
      </w:r>
      <w:r w:rsidR="508CC997" w:rsidRPr="58EA8583">
        <w:rPr>
          <w:i/>
          <w:iCs/>
        </w:rPr>
        <w:t xml:space="preserve">*Send </w:t>
      </w:r>
      <w:r w:rsidR="4BB021BC" w:rsidRPr="58EA8583">
        <w:rPr>
          <w:i/>
          <w:iCs/>
        </w:rPr>
        <w:t>2-3</w:t>
      </w:r>
      <w:r w:rsidR="508CC997" w:rsidRPr="58EA8583">
        <w:rPr>
          <w:i/>
          <w:iCs/>
        </w:rPr>
        <w:t xml:space="preserve"> weeks before </w:t>
      </w:r>
      <w:r w:rsidR="529AA771" w:rsidRPr="58EA8583">
        <w:rPr>
          <w:i/>
          <w:iCs/>
        </w:rPr>
        <w:t>survey</w:t>
      </w:r>
      <w:r w:rsidR="508CC997" w:rsidRPr="58EA8583">
        <w:rPr>
          <w:i/>
          <w:iCs/>
        </w:rPr>
        <w:t xml:space="preserve"> launch. </w:t>
      </w:r>
      <w:r w:rsidR="0E3E9C88">
        <w:br/>
      </w:r>
    </w:p>
    <w:p w14:paraId="3C5A9286" w14:textId="62A5459D" w:rsidR="0E3E9C88" w:rsidRDefault="0E3E9C88" w:rsidP="008A2B6B">
      <w:pPr>
        <w:pStyle w:val="ListParagraph"/>
        <w:numPr>
          <w:ilvl w:val="0"/>
          <w:numId w:val="1"/>
        </w:numPr>
        <w:spacing w:before="1200"/>
        <w:ind w:left="-142" w:right="2671"/>
      </w:pPr>
      <w:r w:rsidRPr="58EA8583">
        <w:rPr>
          <w:b/>
          <w:bCs/>
        </w:rPr>
        <w:t>R</w:t>
      </w:r>
      <w:r w:rsidR="46DAAF9C" w:rsidRPr="58EA8583">
        <w:rPr>
          <w:b/>
          <w:bCs/>
        </w:rPr>
        <w:t xml:space="preserve">espondent </w:t>
      </w:r>
      <w:r w:rsidRPr="58EA8583">
        <w:rPr>
          <w:b/>
          <w:bCs/>
        </w:rPr>
        <w:t>Introduction Template</w:t>
      </w:r>
      <w:r>
        <w:br/>
      </w:r>
      <w:r w:rsidR="7EF9E0D7">
        <w:t>A</w:t>
      </w:r>
      <w:r w:rsidR="3B9986A6">
        <w:t>lerts r</w:t>
      </w:r>
      <w:r w:rsidR="4157A801">
        <w:t>espondent</w:t>
      </w:r>
      <w:r w:rsidR="3B9986A6">
        <w:t xml:space="preserve"> to their responsibilities and basic instructions for completing the survey. </w:t>
      </w:r>
      <w:r w:rsidR="35BC016C">
        <w:t xml:space="preserve">Send </w:t>
      </w:r>
      <w:r w:rsidR="42F7EA10">
        <w:t xml:space="preserve">this email </w:t>
      </w:r>
      <w:r w:rsidR="20711FA7">
        <w:t>to the list of r</w:t>
      </w:r>
      <w:r w:rsidR="712A16FF">
        <w:t xml:space="preserve">espondents </w:t>
      </w:r>
      <w:r w:rsidR="20711FA7">
        <w:t>provided by the leader(s).</w:t>
      </w:r>
      <w:r>
        <w:br/>
      </w:r>
      <w:r w:rsidR="4730F067" w:rsidRPr="58EA8583">
        <w:rPr>
          <w:i/>
          <w:iCs/>
        </w:rPr>
        <w:t xml:space="preserve">*Send </w:t>
      </w:r>
      <w:r w:rsidR="60D10F87" w:rsidRPr="58EA8583">
        <w:rPr>
          <w:i/>
          <w:iCs/>
        </w:rPr>
        <w:t>1-2</w:t>
      </w:r>
      <w:r w:rsidR="4730F067" w:rsidRPr="58EA8583">
        <w:rPr>
          <w:i/>
          <w:iCs/>
        </w:rPr>
        <w:t xml:space="preserve"> weeks before </w:t>
      </w:r>
      <w:r w:rsidR="529AA771" w:rsidRPr="58EA8583">
        <w:rPr>
          <w:i/>
          <w:iCs/>
        </w:rPr>
        <w:t>survey</w:t>
      </w:r>
      <w:r w:rsidR="4730F067" w:rsidRPr="58EA8583">
        <w:rPr>
          <w:i/>
          <w:iCs/>
        </w:rPr>
        <w:t xml:space="preserve"> launch. </w:t>
      </w:r>
      <w:r>
        <w:br/>
      </w:r>
    </w:p>
    <w:p w14:paraId="0E2B0A8F" w14:textId="2DB52020" w:rsidR="0025397C" w:rsidRDefault="00543769" w:rsidP="008A2B6B">
      <w:pPr>
        <w:pStyle w:val="ListParagraph"/>
        <w:numPr>
          <w:ilvl w:val="0"/>
          <w:numId w:val="1"/>
        </w:numPr>
        <w:spacing w:before="1200"/>
        <w:ind w:left="-142" w:right="3663"/>
        <w:rPr>
          <w:i/>
          <w:iCs/>
        </w:rPr>
        <w:sectPr w:rsidR="0025397C" w:rsidSect="008A2B6B">
          <w:headerReference w:type="default" r:id="rId12"/>
          <w:footerReference w:type="default" r:id="rId13"/>
          <w:pgSz w:w="12240" w:h="15840"/>
          <w:pgMar w:top="-993" w:right="1183" w:bottom="1440" w:left="1440" w:header="2324" w:footer="232" w:gutter="0"/>
          <w:cols w:space="720"/>
          <w:titlePg/>
          <w:docGrid w:linePitch="360"/>
        </w:sectPr>
      </w:pPr>
      <w:r w:rsidRPr="00E413F1">
        <w:rPr>
          <w:b/>
          <w:bCs/>
          <w:noProof/>
          <w:color w:val="FFFFFF" w:themeColor="background1"/>
          <w:sz w:val="32"/>
          <w:szCs w:val="32"/>
        </w:rPr>
        <mc:AlternateContent>
          <mc:Choice Requires="wps">
            <w:drawing>
              <wp:anchor distT="0" distB="0" distL="114300" distR="114300" simplePos="0" relativeHeight="251660289" behindDoc="0" locked="0" layoutInCell="1" allowOverlap="1" wp14:anchorId="49ED0A13" wp14:editId="49B28AAC">
                <wp:simplePos x="0" y="0"/>
                <wp:positionH relativeFrom="column">
                  <wp:posOffset>-999461</wp:posOffset>
                </wp:positionH>
                <wp:positionV relativeFrom="paragraph">
                  <wp:posOffset>1815923</wp:posOffset>
                </wp:positionV>
                <wp:extent cx="7917711" cy="408293"/>
                <wp:effectExtent l="0" t="0" r="7620" b="0"/>
                <wp:wrapNone/>
                <wp:docPr id="270091538" name="Rectangle 1"/>
                <wp:cNvGraphicFramePr/>
                <a:graphic xmlns:a="http://schemas.openxmlformats.org/drawingml/2006/main">
                  <a:graphicData uri="http://schemas.microsoft.com/office/word/2010/wordprocessingShape">
                    <wps:wsp>
                      <wps:cNvSpPr/>
                      <wps:spPr>
                        <a:xfrm>
                          <a:off x="0" y="0"/>
                          <a:ext cx="7917711" cy="408293"/>
                        </a:xfrm>
                        <a:prstGeom prst="rect">
                          <a:avLst/>
                        </a:prstGeom>
                        <a:solidFill>
                          <a:srgbClr val="5EB88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141855" w14:textId="77777777" w:rsidR="00543769" w:rsidRDefault="00543769" w:rsidP="00543769">
                            <w:pPr>
                              <w:jc w:val="center"/>
                            </w:pPr>
                            <w:r>
                              <w:rPr>
                                <w:noProof/>
                              </w:rPr>
                              <w:drawing>
                                <wp:inline distT="0" distB="0" distL="0" distR="0" wp14:anchorId="165B6ACC" wp14:editId="4C1CD4FF">
                                  <wp:extent cx="1113273" cy="276094"/>
                                  <wp:effectExtent l="0" t="0" r="0" b="0"/>
                                  <wp:docPr id="1148780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816" cy="283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0A13" id="_x0000_s1027" style="position:absolute;left:0;text-align:left;margin-left:-78.7pt;margin-top:143pt;width:623.45pt;height:32.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" fillcolor="#5eb888" stroked="f" strokeweight="1pt">
                <v:textbox>
                  <w:txbxContent>
                    <w:p w14:paraId="5D141855" w14:textId="77777777" w:rsidR="00543769" w:rsidRDefault="00543769" w:rsidP="00543769">
                      <w:pPr>
                        <w:jc w:val="center"/>
                      </w:pPr>
                      <w:r>
                        <w:rPr>
                          <w:noProof/>
                        </w:rPr>
                        <w:drawing>
                          <wp:inline distT="0" distB="0" distL="0" distR="0" wp14:anchorId="165B6ACC" wp14:editId="4C1CD4FF">
                            <wp:extent cx="1113273" cy="276094"/>
                            <wp:effectExtent l="0" t="0" r="0" b="0"/>
                            <wp:docPr id="1148780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816" cy="283669"/>
                                    </a:xfrm>
                                    <a:prstGeom prst="rect">
                                      <a:avLst/>
                                    </a:prstGeom>
                                    <a:noFill/>
                                    <a:ln>
                                      <a:noFill/>
                                    </a:ln>
                                  </pic:spPr>
                                </pic:pic>
                              </a:graphicData>
                            </a:graphic>
                          </wp:inline>
                        </w:drawing>
                      </w:r>
                    </w:p>
                  </w:txbxContent>
                </v:textbox>
              </v:rect>
            </w:pict>
          </mc:Fallback>
        </mc:AlternateContent>
      </w:r>
      <w:r w:rsidR="0E3E9C88" w:rsidRPr="25903539">
        <w:rPr>
          <w:b/>
          <w:bCs/>
        </w:rPr>
        <w:t>Leader Meeting Invitation Template</w:t>
      </w:r>
      <w:r w:rsidR="0E3E9C88">
        <w:br/>
      </w:r>
      <w:r w:rsidR="67C826E2">
        <w:t>Invites leader to initial</w:t>
      </w:r>
      <w:r w:rsidR="06BA2D84">
        <w:t xml:space="preserve"> coaching session once both leader and r</w:t>
      </w:r>
      <w:r w:rsidR="0FD551FE">
        <w:t xml:space="preserve">espondents </w:t>
      </w:r>
      <w:r w:rsidR="06BA2D84">
        <w:t>hav</w:t>
      </w:r>
      <w:r w:rsidR="4F624A18">
        <w:t xml:space="preserve">e </w:t>
      </w:r>
      <w:r w:rsidR="06BA2D84">
        <w:t xml:space="preserve">completed the survey and </w:t>
      </w:r>
      <w:r w:rsidR="42419021">
        <w:t xml:space="preserve">their </w:t>
      </w:r>
      <w:r w:rsidR="06BA2D84">
        <w:t>report is ready.</w:t>
      </w:r>
      <w:r w:rsidR="0E3E9C88">
        <w:br/>
      </w:r>
      <w:r w:rsidR="0EF13CCE" w:rsidRPr="25903539">
        <w:rPr>
          <w:i/>
          <w:iCs/>
        </w:rPr>
        <w:t>*Send once report is ready.</w:t>
      </w:r>
      <w:r w:rsidRPr="00543769">
        <w:rPr>
          <w:b/>
          <w:bCs/>
          <w:noProof/>
          <w:color w:val="FFFFFF" w:themeColor="background1"/>
          <w:sz w:val="32"/>
          <w:szCs w:val="32"/>
        </w:rPr>
        <w:t xml:space="preserve"> </w:t>
      </w:r>
    </w:p>
    <w:p w14:paraId="4CD10335" w14:textId="438B5BC0" w:rsidR="6E81B774" w:rsidRDefault="6E81B774" w:rsidP="3A51A422">
      <w:pPr>
        <w:rPr>
          <w:b/>
          <w:bCs/>
        </w:rPr>
      </w:pPr>
      <w:r w:rsidRPr="7B83CC06">
        <w:rPr>
          <w:b/>
          <w:bCs/>
        </w:rPr>
        <w:lastRenderedPageBreak/>
        <w:t>Executive Sponsor Communication Template</w:t>
      </w:r>
    </w:p>
    <w:p w14:paraId="74245DD6" w14:textId="101933C1" w:rsidR="050A4AEA" w:rsidRDefault="050A4AEA">
      <w:r>
        <w:t xml:space="preserve">Subject Line: </w:t>
      </w:r>
      <w:r w:rsidR="00B702E1">
        <w:t>Introducing our</w:t>
      </w:r>
      <w:r w:rsidR="0073113C">
        <w:t xml:space="preserve"> </w:t>
      </w:r>
      <w:r w:rsidR="00953725">
        <w:t xml:space="preserve">Professional Development </w:t>
      </w:r>
      <w:r w:rsidR="660EAFD9">
        <w:t>P</w:t>
      </w:r>
      <w:r w:rsidR="00953725">
        <w:t>rogram!</w:t>
      </w:r>
    </w:p>
    <w:p w14:paraId="51470C7B" w14:textId="4A626C77" w:rsidR="6E81B774" w:rsidRDefault="6E81B774" w:rsidP="3A51A422">
      <w:r>
        <w:t>Good Morning,</w:t>
      </w:r>
    </w:p>
    <w:p w14:paraId="799AF4C9" w14:textId="583B5A80" w:rsidR="35AE3B7E" w:rsidRDefault="35AE3B7E" w:rsidP="598D3E96">
      <w:r>
        <w:t>We are excited to share a new professional development opportunity called Checkpoint 360°™. This program is designed to support the growth of our leaders by providing valuable insights into how their leadership behaviors are perceived by colleagues and offering guidance on how to enhance their effectiveness. It's important that we understand that this initiative is for development purposes only, and not used as a performance appraisal.</w:t>
      </w:r>
    </w:p>
    <w:p w14:paraId="0489384E" w14:textId="081F9916" w:rsidR="6E81B774" w:rsidRDefault="6E81B774" w:rsidP="3A51A422">
      <w:r>
        <w:t>I am writing to you today not only to announce this important initiative, but also to ask for your help in making it successful. While not everyone will participate as a leader, many of you will contribute in some way. Whether you’re a leader, a r</w:t>
      </w:r>
      <w:r w:rsidR="5378ABE2">
        <w:t>espondent</w:t>
      </w:r>
      <w:r>
        <w:t xml:space="preserve">, or someone working on the implementation, this is a team effort. And for those of you who are not participating </w:t>
      </w:r>
      <w:proofErr w:type="gramStart"/>
      <w:r>
        <w:t>at this time</w:t>
      </w:r>
      <w:proofErr w:type="gramEnd"/>
      <w:r>
        <w:t>, we want you to be aware of the program.</w:t>
      </w:r>
    </w:p>
    <w:p w14:paraId="142AA628" w14:textId="416008D6" w:rsidR="6E81B774" w:rsidRDefault="6E81B774" w:rsidP="3A51A422">
      <w:r>
        <w:t xml:space="preserve">Thank you in advance for helping to make </w:t>
      </w:r>
      <w:r w:rsidR="22A0CF31">
        <w:t>Checkpoint 360</w:t>
      </w:r>
      <w:r w:rsidR="68BC03C4">
        <w:t>°</w:t>
      </w:r>
      <w:r>
        <w:t xml:space="preserve"> succeed in our organization. If you have any questions, please talk to your supervisor.</w:t>
      </w:r>
    </w:p>
    <w:p w14:paraId="0313D1E5" w14:textId="45D6F717" w:rsidR="6E81B774" w:rsidRDefault="6E81B774" w:rsidP="3A51A422">
      <w:r>
        <w:t>Regards,</w:t>
      </w:r>
    </w:p>
    <w:p w14:paraId="41356E44" w14:textId="7DE337D2" w:rsidR="00FC66EB" w:rsidRDefault="00FC66EB">
      <w:r>
        <w:br w:type="page"/>
      </w:r>
    </w:p>
    <w:p w14:paraId="23486666" w14:textId="1FD81DB9" w:rsidR="2CD9FF14" w:rsidRDefault="2CD9FF14" w:rsidP="3A51A422">
      <w:pPr>
        <w:rPr>
          <w:b/>
          <w:bCs/>
        </w:rPr>
      </w:pPr>
      <w:r w:rsidRPr="3A51A422">
        <w:rPr>
          <w:b/>
          <w:bCs/>
        </w:rPr>
        <w:lastRenderedPageBreak/>
        <w:t>Notifying Leaders Template</w:t>
      </w:r>
    </w:p>
    <w:p w14:paraId="194BF059" w14:textId="3EBFD2D8" w:rsidR="00D30FD2" w:rsidRDefault="00B001D2" w:rsidP="3A51A422">
      <w:r>
        <w:t xml:space="preserve">Subject </w:t>
      </w:r>
      <w:r w:rsidR="003D71D1">
        <w:t>l</w:t>
      </w:r>
      <w:r>
        <w:t>ine:</w:t>
      </w:r>
      <w:r w:rsidR="00D30FD2">
        <w:t xml:space="preserve"> </w:t>
      </w:r>
      <w:r w:rsidR="002C6E8E">
        <w:t xml:space="preserve">Welcome to the Checkpoint 360°™ </w:t>
      </w:r>
      <w:r w:rsidR="5CF79E7B">
        <w:t>P</w:t>
      </w:r>
      <w:r w:rsidR="002C6E8E">
        <w:t>rogram!</w:t>
      </w:r>
    </w:p>
    <w:p w14:paraId="4CC38DA2" w14:textId="4AF44D72" w:rsidR="2CD9FF14" w:rsidRDefault="00B001D2" w:rsidP="3A51A422">
      <w:r>
        <w:br/>
      </w:r>
      <w:r w:rsidR="2CD9FF14">
        <w:t>Dear:</w:t>
      </w:r>
    </w:p>
    <w:p w14:paraId="49120964" w14:textId="0657906C" w:rsidR="2CD9FF14" w:rsidRDefault="2CD9FF14" w:rsidP="3A51A422">
      <w:pPr>
        <w:rPr>
          <w:highlight w:val="yellow"/>
        </w:rPr>
      </w:pPr>
      <w:r>
        <w:t>[C</w:t>
      </w:r>
      <w:r w:rsidR="0960307A">
        <w:t>OMPANY NAME</w:t>
      </w:r>
      <w:r>
        <w:t xml:space="preserve">] is committed to developing our leadership capacity, and we’re excited to include you in our new </w:t>
      </w:r>
      <w:r w:rsidR="420A3A46">
        <w:t>Checkpoint 360</w:t>
      </w:r>
      <w:r w:rsidR="03CDB4DF">
        <w:t>°</w:t>
      </w:r>
      <w:r w:rsidR="420A3A46">
        <w:t>™</w:t>
      </w:r>
      <w:r>
        <w:t xml:space="preserve"> initiative. This experience will help you understand how others see your strengths and opportunities for growth. Participating in this program is for your own professional development, and your results will not be used for appraisal purposes.</w:t>
      </w:r>
    </w:p>
    <w:p w14:paraId="477F5E44" w14:textId="233415A0" w:rsidR="2CD9FF14" w:rsidRDefault="2CD9FF14" w:rsidP="3A51A422">
      <w:pPr>
        <w:rPr>
          <w:highlight w:val="yellow"/>
        </w:rPr>
      </w:pPr>
      <w:r>
        <w:t>Please set aside any preconceived notions you may have about 360</w:t>
      </w:r>
      <w:r w:rsidR="3E59A38A">
        <w:t>°</w:t>
      </w:r>
      <w:r>
        <w:t xml:space="preserve"> </w:t>
      </w:r>
      <w:r w:rsidR="529AA771">
        <w:t>survey</w:t>
      </w:r>
      <w:r>
        <w:t xml:space="preserve">s. We chose </w:t>
      </w:r>
      <w:r w:rsidR="36D44C39">
        <w:t>the Checkpoint 360</w:t>
      </w:r>
      <w:r w:rsidR="66218A56">
        <w:t>°</w:t>
      </w:r>
      <w:r>
        <w:t xml:space="preserve"> because it’s more approachable, actionable, and personalized.</w:t>
      </w:r>
    </w:p>
    <w:p w14:paraId="0C2F6365" w14:textId="3AF4BE2A" w:rsidR="2CD9FF14" w:rsidRDefault="2CD9FF14" w:rsidP="3A51A422">
      <w:r>
        <w:t>Your 36</w:t>
      </w:r>
      <w:r w:rsidR="2FBE3123">
        <w:t>0</w:t>
      </w:r>
      <w:r w:rsidR="61247894">
        <w:t>°</w:t>
      </w:r>
      <w:r>
        <w:t xml:space="preserve"> report will summarize your </w:t>
      </w:r>
      <w:r w:rsidR="612AB341">
        <w:t xml:space="preserve">observers’ </w:t>
      </w:r>
      <w:r>
        <w:t xml:space="preserve">responses with visuals and feedback to help you process the information. You’ll also receive three personalized </w:t>
      </w:r>
      <w:r w:rsidR="2A0A56AA">
        <w:t>areas of focus</w:t>
      </w:r>
      <w:r>
        <w:t xml:space="preserve"> </w:t>
      </w:r>
      <w:r w:rsidR="48FBEB68">
        <w:t>to help you tailor your individual development plan</w:t>
      </w:r>
      <w:r>
        <w:t>. We hope you’ll embrace these suggestions and put them into action—this is an important opportunity to elevate your leadership skills.</w:t>
      </w:r>
    </w:p>
    <w:p w14:paraId="70193BA4" w14:textId="3C764677" w:rsidR="2CD9FF14" w:rsidRDefault="2CD9FF14" w:rsidP="3A51A422">
      <w:r>
        <w:t>You’ll be receiving more detailed instructions shortly. In the meantime, please think about who you would like to select as r</w:t>
      </w:r>
      <w:r w:rsidR="3C61A918">
        <w:t>espondents</w:t>
      </w:r>
      <w:r>
        <w:t xml:space="preserve">. There are </w:t>
      </w:r>
      <w:r w:rsidR="0025D99A">
        <w:t xml:space="preserve">four </w:t>
      </w:r>
      <w:r>
        <w:t>categories of r</w:t>
      </w:r>
      <w:r w:rsidR="6A30FF91">
        <w:t>espondent</w:t>
      </w:r>
      <w:r>
        <w:t xml:space="preserve">: </w:t>
      </w:r>
      <w:r w:rsidR="2834AA93">
        <w:t>Boss</w:t>
      </w:r>
      <w:r>
        <w:t xml:space="preserve">, </w:t>
      </w:r>
      <w:r w:rsidR="56ABFA3F">
        <w:t>D</w:t>
      </w:r>
      <w:r>
        <w:t xml:space="preserve">irect </w:t>
      </w:r>
      <w:r w:rsidR="7730190D">
        <w:t>R</w:t>
      </w:r>
      <w:r>
        <w:t>eports,</w:t>
      </w:r>
      <w:r w:rsidR="42B58136">
        <w:t xml:space="preserve"> </w:t>
      </w:r>
      <w:r w:rsidR="0978DB8E">
        <w:t>P</w:t>
      </w:r>
      <w:r>
        <w:t>eers</w:t>
      </w:r>
      <w:r w:rsidR="6583F3D2">
        <w:t>, and Others</w:t>
      </w:r>
      <w:r>
        <w:t>. Your manager and direct reports should all be invited to participate. In addition, please select peers and anyone else who might fall into the “Other” category, such as internal and external customers. Resist the urge to choose only people who you know will rate you highly. A wide variety of feedback is important for ensuring a valid report.</w:t>
      </w:r>
    </w:p>
    <w:p w14:paraId="720116D8" w14:textId="07B95B9B" w:rsidR="2CD9FF14" w:rsidRDefault="2CD9FF14" w:rsidP="3A51A422">
      <w:r>
        <w:t xml:space="preserve">We hope you’re excited to be part of the </w:t>
      </w:r>
      <w:r w:rsidR="576903CA">
        <w:t xml:space="preserve">Checkpoint </w:t>
      </w:r>
      <w:r>
        <w:t>36</w:t>
      </w:r>
      <w:r w:rsidR="6EBCB93C">
        <w:t>0</w:t>
      </w:r>
      <w:r w:rsidR="040CBE9D">
        <w:t>°</w:t>
      </w:r>
      <w:r>
        <w:t xml:space="preserve"> process. We’ll be in touch in the next [</w:t>
      </w:r>
      <w:r w:rsidR="0B74689E">
        <w:t>NUMBER OF WEEKS OR DAYS</w:t>
      </w:r>
      <w:r>
        <w:t>] with the next steps. If you have any questions, please do not hesitate to ask.</w:t>
      </w:r>
    </w:p>
    <w:p w14:paraId="45193FFF" w14:textId="2EC269DA" w:rsidR="2CD9FF14" w:rsidRDefault="2CD9FF14" w:rsidP="3A51A422">
      <w:r>
        <w:t>Best wishes,</w:t>
      </w:r>
    </w:p>
    <w:p w14:paraId="68B133C1" w14:textId="77777777" w:rsidR="00FC66EB" w:rsidRDefault="00FC66EB" w:rsidP="3A51A422">
      <w:pPr>
        <w:rPr>
          <w:b/>
          <w:bCs/>
        </w:rPr>
      </w:pPr>
      <w:r>
        <w:rPr>
          <w:b/>
          <w:bCs/>
        </w:rPr>
        <w:br w:type="page"/>
      </w:r>
    </w:p>
    <w:p w14:paraId="41225D62" w14:textId="31C4DF24" w:rsidR="0497179C" w:rsidRDefault="0497179C" w:rsidP="3A51A422">
      <w:pPr>
        <w:rPr>
          <w:b/>
          <w:bCs/>
        </w:rPr>
      </w:pPr>
      <w:r w:rsidRPr="1D380A13">
        <w:rPr>
          <w:b/>
          <w:bCs/>
        </w:rPr>
        <w:lastRenderedPageBreak/>
        <w:t>Leader Process Launch Template</w:t>
      </w:r>
    </w:p>
    <w:p w14:paraId="66ED0609" w14:textId="4379F086" w:rsidR="0497179C" w:rsidRDefault="00B001D2" w:rsidP="3A51A422">
      <w:r>
        <w:t xml:space="preserve">Subject line: </w:t>
      </w:r>
      <w:r w:rsidR="003F5AB3">
        <w:t>Kickstarting the</w:t>
      </w:r>
      <w:r w:rsidR="006B19ED">
        <w:t xml:space="preserve"> Checkpoint 360°™ </w:t>
      </w:r>
      <w:r w:rsidR="17B796C9">
        <w:t>P</w:t>
      </w:r>
      <w:r w:rsidR="006B19ED">
        <w:t>ro</w:t>
      </w:r>
      <w:r w:rsidR="003F5AB3">
        <w:t>cess</w:t>
      </w:r>
      <w:r>
        <w:br/>
      </w:r>
      <w:r>
        <w:br/>
      </w:r>
      <w:r w:rsidR="0497179C">
        <w:t>Dear [LEADER]:</w:t>
      </w:r>
    </w:p>
    <w:p w14:paraId="76A5BE85" w14:textId="17431CD8" w:rsidR="00B3195C" w:rsidRDefault="0497179C" w:rsidP="3A51A422">
      <w:r>
        <w:t>We are close to launching</w:t>
      </w:r>
      <w:r w:rsidR="003D71D1">
        <w:t xml:space="preserve"> your </w:t>
      </w:r>
      <w:r w:rsidR="0AECCF57">
        <w:t>Checkpoint 360</w:t>
      </w:r>
      <w:r w:rsidR="54BA19DF">
        <w:t>°™</w:t>
      </w:r>
      <w:r>
        <w:t xml:space="preserve">. </w:t>
      </w:r>
      <w:r w:rsidR="003229D2">
        <w:t>This program</w:t>
      </w:r>
      <w:r w:rsidR="00F37DB9">
        <w:t xml:space="preserve"> is for your own professional development and</w:t>
      </w:r>
      <w:r w:rsidR="003229D2">
        <w:t xml:space="preserve"> </w:t>
      </w:r>
      <w:r w:rsidR="00890819">
        <w:t xml:space="preserve">provides you with an opportunity to </w:t>
      </w:r>
      <w:r w:rsidR="003229D2">
        <w:t xml:space="preserve">understand how others see your strengths and </w:t>
      </w:r>
      <w:r w:rsidR="00F37DB9">
        <w:t xml:space="preserve">where you might have </w:t>
      </w:r>
      <w:r w:rsidR="003229D2">
        <w:t xml:space="preserve">opportunities for growth. </w:t>
      </w:r>
      <w:r w:rsidR="004B656D">
        <w:t>This email shares the steps you need to take to kickstart your learning journey!</w:t>
      </w:r>
    </w:p>
    <w:p w14:paraId="454E1B3F" w14:textId="0A222772" w:rsidR="00B3195C" w:rsidRPr="00510510" w:rsidRDefault="00DE19D0" w:rsidP="3A51A422">
      <w:pPr>
        <w:rPr>
          <w:b/>
          <w:bCs/>
          <w:sz w:val="28"/>
          <w:szCs w:val="28"/>
        </w:rPr>
      </w:pPr>
      <w:r w:rsidRPr="3B413AFA">
        <w:rPr>
          <w:b/>
          <w:bCs/>
          <w:sz w:val="28"/>
          <w:szCs w:val="28"/>
        </w:rPr>
        <w:t xml:space="preserve">Survey </w:t>
      </w:r>
      <w:r w:rsidR="7E86EBD3" w:rsidRPr="3B413AFA">
        <w:rPr>
          <w:b/>
          <w:bCs/>
          <w:sz w:val="28"/>
          <w:szCs w:val="28"/>
        </w:rPr>
        <w:t>S</w:t>
      </w:r>
      <w:r w:rsidRPr="3B413AFA">
        <w:rPr>
          <w:b/>
          <w:bCs/>
          <w:sz w:val="28"/>
          <w:szCs w:val="28"/>
        </w:rPr>
        <w:t>et-up</w:t>
      </w:r>
    </w:p>
    <w:p w14:paraId="1DB4D0FE" w14:textId="179B8BC7" w:rsidR="0497179C" w:rsidRDefault="0497179C" w:rsidP="3A51A422">
      <w:r>
        <w:t>To get the ball rolling, we need you to submit your list of r</w:t>
      </w:r>
      <w:r w:rsidR="024C0F60">
        <w:t>espondents</w:t>
      </w:r>
      <w:r>
        <w:t xml:space="preserve">. Attached to this email is a spreadsheet template </w:t>
      </w:r>
      <w:r w:rsidR="58B725B8">
        <w:t>for you to complete</w:t>
      </w:r>
      <w:r>
        <w:t>. Please save a copy to your desktop with your name</w:t>
      </w:r>
      <w:r w:rsidR="6475D81A">
        <w:t xml:space="preserve"> in the file name</w:t>
      </w:r>
      <w:r>
        <w:t>. For example: R</w:t>
      </w:r>
      <w:r w:rsidR="14D1B4E0">
        <w:t>espondent</w:t>
      </w:r>
      <w:r>
        <w:t xml:space="preserve"> Spreadsheet_johndoe</w:t>
      </w:r>
    </w:p>
    <w:p w14:paraId="69A629E5" w14:textId="3EAD5D79" w:rsidR="0497179C" w:rsidRDefault="0497179C" w:rsidP="3A51A422">
      <w:r>
        <w:t>The spreadsheet outlines how to enter your r</w:t>
      </w:r>
      <w:r w:rsidR="380BBDA2">
        <w:t xml:space="preserve">espondent </w:t>
      </w:r>
      <w:r>
        <w:t>information. Be sure to follow the instructions carefully, or your 36</w:t>
      </w:r>
      <w:r w:rsidR="0D8CDA1A">
        <w:t>0</w:t>
      </w:r>
      <w:r w:rsidR="3FDA1FC2">
        <w:t>°</w:t>
      </w:r>
      <w:r>
        <w:t xml:space="preserve"> will be delayed. You’ll be asked to provide email addresses, names, and r</w:t>
      </w:r>
      <w:r w:rsidR="4314F8B6">
        <w:t>espondent category</w:t>
      </w:r>
      <w:r>
        <w:t xml:space="preserve"> (e.g., Peer</w:t>
      </w:r>
      <w:r w:rsidR="5CD16FD3">
        <w:t xml:space="preserve"> or Direct Report</w:t>
      </w:r>
      <w:r>
        <w:t xml:space="preserve">) for each </w:t>
      </w:r>
      <w:r w:rsidR="5841E117">
        <w:t>person</w:t>
      </w:r>
      <w:r>
        <w:t>. Please include your manager and all of your direct reports.</w:t>
      </w:r>
    </w:p>
    <w:p w14:paraId="3FA8EC24" w14:textId="0398F248" w:rsidR="0497179C" w:rsidRDefault="2C8EF993" w:rsidP="2278D564">
      <w:r>
        <w:t>When adding r</w:t>
      </w:r>
      <w:r w:rsidR="3435166B">
        <w:t>espondents</w:t>
      </w:r>
      <w:r>
        <w:t>, there is a minimum of 2 and maximum of 12 for Direct Reports, Peers, and Others. For the Boss category, you can include 0-3 people.</w:t>
      </w:r>
      <w:r w:rsidR="0497179C">
        <w:t xml:space="preserve"> The “Other” category is meant to be used for internal and external customers. To get the most out of this opportunity, please resist the urge to choose only people who are likely to give you high marks. A wide variety of feedback will make your 36</w:t>
      </w:r>
      <w:r w:rsidR="51AD94F1">
        <w:t>0°</w:t>
      </w:r>
      <w:r w:rsidR="0497179C">
        <w:t xml:space="preserve"> experience more powerful.</w:t>
      </w:r>
    </w:p>
    <w:p w14:paraId="65C6CF63" w14:textId="1B0F037C" w:rsidR="0497179C" w:rsidRDefault="0497179C" w:rsidP="3A51A422">
      <w:pPr>
        <w:rPr>
          <w:b/>
          <w:bCs/>
        </w:rPr>
      </w:pPr>
      <w:r w:rsidRPr="3A51A422">
        <w:rPr>
          <w:b/>
          <w:bCs/>
        </w:rPr>
        <w:t>Please e-mail the completed spreadsheet to [RECIPIENT] by [DATE].</w:t>
      </w:r>
    </w:p>
    <w:p w14:paraId="0AD45846" w14:textId="2722CB48" w:rsidR="0497179C" w:rsidRDefault="00E76E03" w:rsidP="3A51A422">
      <w:r w:rsidRPr="3B413AFA">
        <w:rPr>
          <w:b/>
          <w:bCs/>
          <w:sz w:val="28"/>
          <w:szCs w:val="28"/>
        </w:rPr>
        <w:t xml:space="preserve">Survey </w:t>
      </w:r>
      <w:r w:rsidR="7494419F" w:rsidRPr="3B413AFA">
        <w:rPr>
          <w:b/>
          <w:bCs/>
          <w:sz w:val="28"/>
          <w:szCs w:val="28"/>
        </w:rPr>
        <w:t>L</w:t>
      </w:r>
      <w:r w:rsidRPr="3B413AFA">
        <w:rPr>
          <w:b/>
          <w:bCs/>
          <w:sz w:val="28"/>
          <w:szCs w:val="28"/>
        </w:rPr>
        <w:t>aunch</w:t>
      </w:r>
      <w:r>
        <w:br/>
      </w:r>
      <w:r w:rsidR="3C1DBA9F">
        <w:t>On [DATE], you’ll receive an email from [</w:t>
      </w:r>
      <w:r w:rsidR="7E58E53A">
        <w:t>EMAIL ADDRESS</w:t>
      </w:r>
      <w:r w:rsidR="3C1DBA9F">
        <w:t>] with the subject line,</w:t>
      </w:r>
      <w:r w:rsidR="56B26511">
        <w:t xml:space="preserve"> “Survey Notification regarding #</w:t>
      </w:r>
      <w:r w:rsidR="6F8ED3F8">
        <w:t>S</w:t>
      </w:r>
      <w:r w:rsidR="56B26511">
        <w:t xml:space="preserve">elfFirstName# #SelfLastName#”. </w:t>
      </w:r>
      <w:r w:rsidR="3C1DBA9F">
        <w:t>This email will contain a</w:t>
      </w:r>
      <w:r w:rsidR="72F66B3C">
        <w:t xml:space="preserve"> link</w:t>
      </w:r>
      <w:r w:rsidR="3C1DBA9F">
        <w:t xml:space="preserve"> to </w:t>
      </w:r>
      <w:r w:rsidR="27FD6C7E">
        <w:t xml:space="preserve">your personal </w:t>
      </w:r>
      <w:r w:rsidR="3C1DBA9F">
        <w:t xml:space="preserve">online </w:t>
      </w:r>
      <w:r w:rsidR="529AA771">
        <w:t>survey</w:t>
      </w:r>
      <w:r w:rsidR="3C1DBA9F">
        <w:t xml:space="preserve"> that will take 20–30 minutes to complete.</w:t>
      </w:r>
    </w:p>
    <w:p w14:paraId="3F4AFE30" w14:textId="7F8CF78D" w:rsidR="0497179C" w:rsidRDefault="0A7C1268" w:rsidP="3B413AFA">
      <w:pPr>
        <w:rPr>
          <w:highlight w:val="yellow"/>
        </w:rPr>
      </w:pPr>
      <w:r>
        <w:t xml:space="preserve">In the online </w:t>
      </w:r>
      <w:r w:rsidR="529AA771">
        <w:t>survey</w:t>
      </w:r>
      <w:r>
        <w:t>, you and your r</w:t>
      </w:r>
      <w:r w:rsidR="481BF5A7">
        <w:t>esponde</w:t>
      </w:r>
      <w:r w:rsidR="346D280C">
        <w:t>n</w:t>
      </w:r>
      <w:r w:rsidR="481BF5A7">
        <w:t xml:space="preserve">ts </w:t>
      </w:r>
      <w:r>
        <w:t>will provide feedback based on 8 Universal Management Competencies and 18 Skill Sets. Bosses will also be asked to identify 6 skill sets that they feel are "critical" to the role. These will be reported in the Critical Skills Alignment Summary in the report, which shows how aligned you (the Self) and your Boss are on the most important skills for the position.</w:t>
      </w:r>
      <w:r w:rsidR="005A4728">
        <w:t xml:space="preserve"> </w:t>
      </w:r>
      <w:r w:rsidR="00C949D5" w:rsidRPr="3B413AFA">
        <w:rPr>
          <w:highlight w:val="yellow"/>
        </w:rPr>
        <w:t>*</w:t>
      </w:r>
      <w:r w:rsidR="006359F2">
        <w:rPr>
          <w:highlight w:val="yellow"/>
        </w:rPr>
        <w:t>*</w:t>
      </w:r>
    </w:p>
    <w:p w14:paraId="798E1C57" w14:textId="300BE5F7" w:rsidR="0497179C" w:rsidRDefault="0497179C" w:rsidP="3A51A422">
      <w:pPr>
        <w:rPr>
          <w:b/>
          <w:bCs/>
        </w:rPr>
      </w:pPr>
      <w:r w:rsidRPr="58EA8583">
        <w:rPr>
          <w:b/>
          <w:bCs/>
        </w:rPr>
        <w:t xml:space="preserve">Please complete the online </w:t>
      </w:r>
      <w:r w:rsidR="529AA771" w:rsidRPr="58EA8583">
        <w:rPr>
          <w:b/>
          <w:bCs/>
        </w:rPr>
        <w:t>survey</w:t>
      </w:r>
      <w:r w:rsidRPr="58EA8583">
        <w:rPr>
          <w:b/>
          <w:bCs/>
        </w:rPr>
        <w:t xml:space="preserve"> by [DATE].</w:t>
      </w:r>
    </w:p>
    <w:p w14:paraId="142BD80D" w14:textId="4732A3BB" w:rsidR="0497179C" w:rsidRDefault="00E76E03" w:rsidP="3A51A422">
      <w:r w:rsidRPr="3B413AFA">
        <w:rPr>
          <w:b/>
          <w:bCs/>
          <w:sz w:val="28"/>
          <w:szCs w:val="28"/>
        </w:rPr>
        <w:lastRenderedPageBreak/>
        <w:t>Survey Completion</w:t>
      </w:r>
      <w:r>
        <w:br/>
      </w:r>
      <w:r w:rsidR="3C1DBA9F">
        <w:t xml:space="preserve">Once the </w:t>
      </w:r>
      <w:r w:rsidR="529AA771">
        <w:t>survey</w:t>
      </w:r>
      <w:r w:rsidR="3C1DBA9F">
        <w:t xml:space="preserve"> process is complete, you’ll be contacted to set up a one-on-one </w:t>
      </w:r>
      <w:r w:rsidR="3B842D39">
        <w:t>debrief</w:t>
      </w:r>
      <w:r w:rsidR="3C1DBA9F">
        <w:t xml:space="preserve"> session to explore the results of your report and set your leadership development goals. Please don't hesitate to contact me if you have any questions.</w:t>
      </w:r>
    </w:p>
    <w:p w14:paraId="1FB15983" w14:textId="27B2561B" w:rsidR="3A51A422" w:rsidRDefault="0497179C" w:rsidP="3A51A422">
      <w:r>
        <w:t>Best wishes,</w:t>
      </w:r>
    </w:p>
    <w:p w14:paraId="46117A1D" w14:textId="77777777" w:rsidR="00DF2E50" w:rsidRDefault="00DF2E50" w:rsidP="005A4728">
      <w:pPr>
        <w:rPr>
          <w:highlight w:val="yellow"/>
        </w:rPr>
      </w:pPr>
    </w:p>
    <w:p w14:paraId="3EC218FD" w14:textId="6BD53097" w:rsidR="005A4728" w:rsidRDefault="005A4728" w:rsidP="3B413AFA">
      <w:pPr>
        <w:rPr>
          <w:highlight w:val="yellow"/>
        </w:rPr>
      </w:pPr>
    </w:p>
    <w:p w14:paraId="73913EE6" w14:textId="5E01E68A" w:rsidR="005A4728" w:rsidRDefault="051E15E4" w:rsidP="3B413AFA">
      <w:r w:rsidRPr="491850AA">
        <w:rPr>
          <w:highlight w:val="yellow"/>
        </w:rPr>
        <w:t xml:space="preserve">&gt; </w:t>
      </w:r>
      <w:r w:rsidR="74AA681F" w:rsidRPr="491850AA">
        <w:rPr>
          <w:highlight w:val="yellow"/>
        </w:rPr>
        <w:t xml:space="preserve">Make sure to download the </w:t>
      </w:r>
      <w:r w:rsidR="06C11629" w:rsidRPr="491850AA">
        <w:rPr>
          <w:highlight w:val="yellow"/>
        </w:rPr>
        <w:t>Survey Import Template spreadsheet</w:t>
      </w:r>
      <w:r w:rsidR="74AA681F" w:rsidRPr="491850AA">
        <w:rPr>
          <w:highlight w:val="yellow"/>
        </w:rPr>
        <w:t xml:space="preserve"> from P</w:t>
      </w:r>
      <w:r w:rsidR="2CF0A963" w:rsidRPr="491850AA">
        <w:rPr>
          <w:highlight w:val="yellow"/>
        </w:rPr>
        <w:t>S</w:t>
      </w:r>
      <w:r w:rsidR="74AA681F" w:rsidRPr="491850AA">
        <w:rPr>
          <w:highlight w:val="yellow"/>
        </w:rPr>
        <w:t>C and attach to the email when sending to leaders.</w:t>
      </w:r>
      <w:r>
        <w:br/>
      </w:r>
      <w:r>
        <w:br/>
      </w:r>
      <w:r w:rsidR="006359F2">
        <w:rPr>
          <w:highlight w:val="yellow"/>
        </w:rPr>
        <w:t>*</w:t>
      </w:r>
      <w:r w:rsidR="005A4728" w:rsidRPr="491850AA">
        <w:rPr>
          <w:highlight w:val="yellow"/>
        </w:rPr>
        <w:t xml:space="preserve">*If respondents </w:t>
      </w:r>
      <w:r w:rsidR="00C226B4" w:rsidRPr="491850AA">
        <w:rPr>
          <w:highlight w:val="yellow"/>
        </w:rPr>
        <w:t xml:space="preserve">will be able </w:t>
      </w:r>
      <w:r w:rsidR="005A4728" w:rsidRPr="491850AA">
        <w:rPr>
          <w:highlight w:val="yellow"/>
        </w:rPr>
        <w:t>to add comments, we recommend adding this additional info:</w:t>
      </w:r>
      <w:r w:rsidR="005A4728">
        <w:t xml:space="preserve"> </w:t>
      </w:r>
      <w:r>
        <w:br/>
      </w:r>
    </w:p>
    <w:p w14:paraId="34A45045" w14:textId="4EE8F5DC" w:rsidR="00DB327F" w:rsidRPr="00DB327F" w:rsidRDefault="00DB327F" w:rsidP="3B413AFA">
      <w:r>
        <w:t>As you prepare for your Check</w:t>
      </w:r>
      <w:r w:rsidR="4BAF9CDC">
        <w:t>p</w:t>
      </w:r>
      <w:r>
        <w:t>oint 360</w:t>
      </w:r>
      <w:r w:rsidR="40F9202C">
        <w:t>°</w:t>
      </w:r>
      <w:r>
        <w:t xml:space="preserve"> Leadership Survey, we want to let you know that respondents will have the option to provide written comments in addition to their ratings. These comments are meant to offer constructive feedback that can support your ongoing growth as a leader. The focus will be on providing actionable insights, aimed at helping you identify areas of strength and opportunities for development. This is a valuable part of the process, and we hope it will offer helpful perspectives that you can use to continue building your leadership skills.</w:t>
      </w:r>
      <w:r w:rsidR="6655E459">
        <w:t xml:space="preserve"> </w:t>
      </w:r>
    </w:p>
    <w:p w14:paraId="14D18773" w14:textId="77777777" w:rsidR="00DB327F" w:rsidRDefault="00DB327F">
      <w:pPr>
        <w:rPr>
          <w:highlight w:val="yellow"/>
        </w:rPr>
      </w:pPr>
    </w:p>
    <w:p w14:paraId="2EEE6396" w14:textId="2B76615F" w:rsidR="00FC66EB" w:rsidRDefault="00C949D5">
      <w:r>
        <w:br/>
      </w:r>
      <w:r>
        <w:br w:type="page"/>
      </w:r>
    </w:p>
    <w:p w14:paraId="1A917382" w14:textId="23B34BC3" w:rsidR="59EA7D08" w:rsidRDefault="59EA7D08" w:rsidP="3A51A422">
      <w:pPr>
        <w:rPr>
          <w:b/>
          <w:bCs/>
        </w:rPr>
      </w:pPr>
      <w:r w:rsidRPr="5E421FC4">
        <w:rPr>
          <w:b/>
          <w:bCs/>
        </w:rPr>
        <w:lastRenderedPageBreak/>
        <w:t>R</w:t>
      </w:r>
      <w:r w:rsidR="113BE049" w:rsidRPr="5E421FC4">
        <w:rPr>
          <w:b/>
          <w:bCs/>
        </w:rPr>
        <w:t xml:space="preserve">espondent </w:t>
      </w:r>
      <w:r w:rsidRPr="5E421FC4">
        <w:rPr>
          <w:b/>
          <w:bCs/>
        </w:rPr>
        <w:t>Introduction Template</w:t>
      </w:r>
    </w:p>
    <w:p w14:paraId="6580B794" w14:textId="261ED43F" w:rsidR="003D71D1" w:rsidRDefault="003D71D1" w:rsidP="3A51A422">
      <w:r>
        <w:t xml:space="preserve">Subject line: </w:t>
      </w:r>
      <w:r w:rsidR="00F732A1">
        <w:t xml:space="preserve">We need your feedback! </w:t>
      </w:r>
    </w:p>
    <w:p w14:paraId="00DD9B19" w14:textId="0BFF8AE9" w:rsidR="59EA7D08" w:rsidRDefault="59EA7D08" w:rsidP="3A51A422">
      <w:r>
        <w:t>Dear [</w:t>
      </w:r>
      <w:r w:rsidR="485E873E">
        <w:t>RESPONDER NAME</w:t>
      </w:r>
      <w:r>
        <w:t>]:</w:t>
      </w:r>
    </w:p>
    <w:p w14:paraId="69416E69" w14:textId="4E33941D" w:rsidR="59EA7D08" w:rsidRDefault="59EA7D08" w:rsidP="3A51A422">
      <w:r>
        <w:t>[C</w:t>
      </w:r>
      <w:r w:rsidR="300395AC">
        <w:t>OMPANY NAME</w:t>
      </w:r>
      <w:r>
        <w:t xml:space="preserve">] is committed to developing our leadership capacity, and we need your help to launch our new </w:t>
      </w:r>
      <w:r w:rsidR="70B01200">
        <w:t>Checkpoint 360°™</w:t>
      </w:r>
      <w:r>
        <w:t xml:space="preserve"> initiative. [L</w:t>
      </w:r>
      <w:r w:rsidR="2D8B123B">
        <w:t>EADER NAME</w:t>
      </w:r>
      <w:r>
        <w:t xml:space="preserve">] has been selected to be part of </w:t>
      </w:r>
      <w:r w:rsidR="1EB5CB42">
        <w:t>the 360°</w:t>
      </w:r>
      <w:r>
        <w:t>, and we’d like you to provide feedback on [</w:t>
      </w:r>
      <w:r w:rsidR="7A9EA517">
        <w:t>HIS/HER/THEIR</w:t>
      </w:r>
      <w:r>
        <w:t>] performance as a leader.</w:t>
      </w:r>
    </w:p>
    <w:p w14:paraId="48823947" w14:textId="114539A1" w:rsidR="59EA7D08" w:rsidRDefault="59EA7D08" w:rsidP="3A51A422">
      <w:pPr>
        <w:rPr>
          <w:highlight w:val="yellow"/>
        </w:rPr>
      </w:pPr>
      <w:r>
        <w:t>Many leadership development programs use 360</w:t>
      </w:r>
      <w:r w:rsidR="6FD5CBC5">
        <w:t>°</w:t>
      </w:r>
      <w:r w:rsidR="2CA0BE5B">
        <w:t xml:space="preserve"> survey</w:t>
      </w:r>
      <w:r w:rsidR="7F740CFE">
        <w:t>s</w:t>
      </w:r>
      <w:r>
        <w:t xml:space="preserve">, which ask a leader’s manager, peers, and direct reports to rate the leader’s effectiveness. Rating other people can be stressful, and we chose </w:t>
      </w:r>
      <w:r w:rsidR="47C89135">
        <w:t>the Checkpoint 360°</w:t>
      </w:r>
      <w:r>
        <w:t xml:space="preserve"> because it’s different. As a 36</w:t>
      </w:r>
      <w:r w:rsidR="116D8645">
        <w:t>0°</w:t>
      </w:r>
      <w:r>
        <w:t xml:space="preserve"> r</w:t>
      </w:r>
      <w:r w:rsidR="304404C2">
        <w:t>espondent</w:t>
      </w:r>
      <w:r>
        <w:t>, you’ll enjoy a streamlined experience. Rest assured that all the feedback that [L</w:t>
      </w:r>
      <w:r w:rsidR="24F487B3">
        <w:t>EADER NAME</w:t>
      </w:r>
      <w:r>
        <w:t xml:space="preserve">] receives will be anonymous, </w:t>
      </w:r>
      <w:r w:rsidR="35BD3256">
        <w:t>except for</w:t>
      </w:r>
      <w:r>
        <w:t xml:space="preserve"> the feedback from [</w:t>
      </w:r>
      <w:r w:rsidR="16C52CD4">
        <w:t>HIS/HER/THEIR</w:t>
      </w:r>
      <w:r>
        <w:t>] manager.</w:t>
      </w:r>
    </w:p>
    <w:p w14:paraId="247D7BD8" w14:textId="040DD0E3" w:rsidR="59EA7D08" w:rsidRDefault="59EA7D08" w:rsidP="3A51A422">
      <w:r>
        <w:t>On [DATE], you’ll receive an email from [</w:t>
      </w:r>
      <w:r w:rsidR="091150F8">
        <w:t>EMAIL ADDRESS</w:t>
      </w:r>
      <w:r>
        <w:t>] with the subject line, “</w:t>
      </w:r>
      <w:r w:rsidR="15211E1A">
        <w:t>Survey Notification regarding [L</w:t>
      </w:r>
      <w:r w:rsidR="77AFC6E6">
        <w:t>EADER FIRST AND LAST NAME</w:t>
      </w:r>
      <w:r w:rsidR="15211E1A">
        <w:t>]</w:t>
      </w:r>
      <w:r>
        <w:t xml:space="preserve">.” This email will include a link to an online </w:t>
      </w:r>
      <w:r w:rsidR="529AA771">
        <w:t>survey</w:t>
      </w:r>
      <w:r>
        <w:t xml:space="preserve"> that will take about 20 minutes to complete.</w:t>
      </w:r>
      <w:r w:rsidR="40F03BA2" w:rsidRPr="58EA8583">
        <w:rPr>
          <w:highlight w:val="yellow"/>
        </w:rPr>
        <w:t>*</w:t>
      </w:r>
      <w:r w:rsidR="006359F2" w:rsidRPr="006359F2">
        <w:rPr>
          <w:highlight w:val="yellow"/>
        </w:rPr>
        <w:t>*</w:t>
      </w:r>
      <w:r>
        <w:t xml:space="preserve"> Please complete the </w:t>
      </w:r>
      <w:r w:rsidR="2D8C4959">
        <w:t>survey by [DATE]</w:t>
      </w:r>
      <w:r>
        <w:t>.</w:t>
      </w:r>
    </w:p>
    <w:p w14:paraId="6859F3E9" w14:textId="48FE324C" w:rsidR="59EA7D08" w:rsidRDefault="59EA7D08" w:rsidP="3A51A422">
      <w:r>
        <w:t>We hope you’re excited to be part of the 36</w:t>
      </w:r>
      <w:r w:rsidR="66244A1D">
        <w:t>0</w:t>
      </w:r>
      <w:r w:rsidR="5A641EDD">
        <w:t>°</w:t>
      </w:r>
      <w:r>
        <w:t xml:space="preserve"> process. Thank you in advance for completing the </w:t>
      </w:r>
      <w:r w:rsidR="529AA771">
        <w:t>survey</w:t>
      </w:r>
      <w:r>
        <w:t>—your participation in this program will help strengthen the leadership at [C</w:t>
      </w:r>
      <w:r w:rsidR="115A804C">
        <w:t>OMPANY NAME</w:t>
      </w:r>
      <w:r>
        <w:t>]. If you have any questions, please don’t hesitate to ask.</w:t>
      </w:r>
    </w:p>
    <w:p w14:paraId="3951F18D" w14:textId="105625DA" w:rsidR="59EA7D08" w:rsidRDefault="59EA7D08" w:rsidP="3A51A422">
      <w:r>
        <w:t>Best wishes,</w:t>
      </w:r>
    </w:p>
    <w:p w14:paraId="528DD6F6" w14:textId="6B61B525" w:rsidR="3B413AFA" w:rsidRDefault="3B413AFA"/>
    <w:p w14:paraId="36C8E4C9" w14:textId="211351E9" w:rsidR="3A51A422" w:rsidRDefault="530F32BE" w:rsidP="5E421FC4">
      <w:pPr>
        <w:rPr>
          <w:highlight w:val="yellow"/>
        </w:rPr>
      </w:pPr>
      <w:r w:rsidRPr="58EA8583">
        <w:rPr>
          <w:highlight w:val="yellow"/>
        </w:rPr>
        <w:t>*</w:t>
      </w:r>
      <w:r w:rsidR="006359F2">
        <w:rPr>
          <w:highlight w:val="yellow"/>
        </w:rPr>
        <w:t>*</w:t>
      </w:r>
      <w:r w:rsidRPr="58EA8583">
        <w:rPr>
          <w:highlight w:val="yellow"/>
        </w:rPr>
        <w:t>If you’re going to allow respondents to add comments, we recommend adding this additional info:</w:t>
      </w:r>
      <w:r>
        <w:t xml:space="preserve"> </w:t>
      </w:r>
    </w:p>
    <w:p w14:paraId="293948B3" w14:textId="4AB634C5" w:rsidR="02036EA4" w:rsidRDefault="02036EA4" w:rsidP="5E421FC4">
      <w:r>
        <w:t xml:space="preserve">Your </w:t>
      </w:r>
      <w:r w:rsidR="529AA771">
        <w:t>survey</w:t>
      </w:r>
      <w:r>
        <w:t xml:space="preserve"> for [LEADER NAME] will include questions about their behaviors as well as a section for optional comments.</w:t>
      </w:r>
      <w:r w:rsidR="00EF4363" w:rsidRPr="3B413AFA">
        <w:rPr>
          <w:rFonts w:ascii="Segoe UI" w:hAnsi="Segoe UI" w:cs="Segoe UI"/>
          <w:sz w:val="18"/>
          <w:szCs w:val="18"/>
        </w:rPr>
        <w:t xml:space="preserve"> </w:t>
      </w:r>
      <w:r w:rsidR="00463716">
        <w:t>We value your honest input to foster growth</w:t>
      </w:r>
      <w:r w:rsidR="0063692C">
        <w:t xml:space="preserve"> and improvement</w:t>
      </w:r>
      <w:r w:rsidR="00463716">
        <w:t xml:space="preserve">. Please </w:t>
      </w:r>
      <w:r w:rsidR="0063692C">
        <w:t xml:space="preserve">use the comment section to </w:t>
      </w:r>
      <w:r w:rsidR="00463716">
        <w:t>provide constructive feedback that supports development, focusing on insights rather than negatives. Our goal is to create a positive environment for leaders to learn and grow from your perspective.</w:t>
      </w:r>
    </w:p>
    <w:p w14:paraId="18DF1538" w14:textId="77777777" w:rsidR="00FC66EB" w:rsidRDefault="00FC66EB" w:rsidP="3A51A422">
      <w:pPr>
        <w:rPr>
          <w:b/>
          <w:bCs/>
        </w:rPr>
      </w:pPr>
      <w:r>
        <w:rPr>
          <w:b/>
          <w:bCs/>
        </w:rPr>
        <w:br w:type="page"/>
      </w:r>
    </w:p>
    <w:p w14:paraId="7A64AFCB" w14:textId="5E26FDAF" w:rsidR="54932986" w:rsidRDefault="54932986" w:rsidP="3A51A422">
      <w:pPr>
        <w:rPr>
          <w:b/>
          <w:bCs/>
        </w:rPr>
      </w:pPr>
      <w:r w:rsidRPr="3A51A422">
        <w:rPr>
          <w:b/>
          <w:bCs/>
        </w:rPr>
        <w:lastRenderedPageBreak/>
        <w:t>Meeting Invitation Template</w:t>
      </w:r>
    </w:p>
    <w:p w14:paraId="48BD1E51" w14:textId="386BD0B6" w:rsidR="00E13508" w:rsidRDefault="00E13508" w:rsidP="3A51A422">
      <w:r>
        <w:t xml:space="preserve">Subject line: </w:t>
      </w:r>
      <w:r w:rsidR="00735B8E">
        <w:t xml:space="preserve">It’s time to debrief </w:t>
      </w:r>
      <w:r>
        <w:t>your Checkpoint 360°™</w:t>
      </w:r>
    </w:p>
    <w:p w14:paraId="1A5B43C8" w14:textId="2BCBE92D" w:rsidR="54932986" w:rsidRDefault="54932986" w:rsidP="3A51A422">
      <w:r>
        <w:t>Dear [LEADER]:</w:t>
      </w:r>
    </w:p>
    <w:p w14:paraId="64607249" w14:textId="66D0A47A" w:rsidR="54932986" w:rsidRDefault="54932986" w:rsidP="3A51A422">
      <w:r>
        <w:t xml:space="preserve">Thank you for participating in [ORGANIZATION]'s </w:t>
      </w:r>
      <w:r w:rsidR="343C49B7">
        <w:t>Checkpoint 360°™</w:t>
      </w:r>
      <w:r>
        <w:t xml:space="preserve"> program. Your </w:t>
      </w:r>
      <w:r w:rsidR="05BD6430">
        <w:t xml:space="preserve">report </w:t>
      </w:r>
      <w:r>
        <w:t>is</w:t>
      </w:r>
      <w:r w:rsidR="00F44BC7">
        <w:t xml:space="preserve"> complete</w:t>
      </w:r>
      <w:r w:rsidR="007F4F99">
        <w:t>,</w:t>
      </w:r>
      <w:r w:rsidR="00D5389C">
        <w:t xml:space="preserve"> and we’ll email it to you the day before </w:t>
      </w:r>
      <w:r w:rsidR="00F44BC7">
        <w:t>your</w:t>
      </w:r>
      <w:r w:rsidR="638C288B">
        <w:t xml:space="preserve"> scheduled</w:t>
      </w:r>
      <w:r w:rsidR="00F44BC7">
        <w:t xml:space="preserve"> debrief.</w:t>
      </w:r>
      <w:r w:rsidR="008E58F1">
        <w:t xml:space="preserve"> </w:t>
      </w:r>
    </w:p>
    <w:p w14:paraId="61916215" w14:textId="6BF75E91" w:rsidR="54932986" w:rsidRDefault="654D00AD" w:rsidP="3A51A422">
      <w:pPr>
        <w:rPr>
          <w:highlight w:val="yellow"/>
        </w:rPr>
      </w:pPr>
      <w:r>
        <w:t>You have been scheduled for [DATE/TIME] to meet with [COACH] for a one-on-one session to r</w:t>
      </w:r>
      <w:r w:rsidR="6B0C3FC1">
        <w:t xml:space="preserve">eview </w:t>
      </w:r>
      <w:r>
        <w:t xml:space="preserve">your profile. [COACH] is [INCLUDE INFO/CREDETIALS ABOUT COACH]. During your session, you will have the opportunity to understand how others </w:t>
      </w:r>
      <w:r w:rsidR="70B7937D">
        <w:t xml:space="preserve">perceive </w:t>
      </w:r>
      <w:r>
        <w:t>you as a leader, discuss strategies to become a more effective leader, and create a</w:t>
      </w:r>
      <w:r w:rsidR="1E17B580">
        <w:t xml:space="preserve">n </w:t>
      </w:r>
      <w:r w:rsidR="007E5BE5">
        <w:t xml:space="preserve">individual development plan </w:t>
      </w:r>
      <w:r>
        <w:t>for next steps.</w:t>
      </w:r>
    </w:p>
    <w:p w14:paraId="7385C568" w14:textId="718D631B" w:rsidR="54932986" w:rsidRDefault="54932986" w:rsidP="5D674753">
      <w:r>
        <w:t>Here are some things to keep in mind:</w:t>
      </w:r>
    </w:p>
    <w:p w14:paraId="5405B306" w14:textId="405799D4" w:rsidR="0059248E" w:rsidRDefault="7AB01320" w:rsidP="0059248E">
      <w:pPr>
        <w:pStyle w:val="ListParagraph"/>
        <w:numPr>
          <w:ilvl w:val="0"/>
          <w:numId w:val="2"/>
        </w:numPr>
      </w:pPr>
      <w:r>
        <w:t>This process is designed as an opportunity for your professional growth and development</w:t>
      </w:r>
      <w:r w:rsidR="644B14D9">
        <w:t>.</w:t>
      </w:r>
    </w:p>
    <w:p w14:paraId="7E2DDBD6" w14:textId="77777777" w:rsidR="0059248E" w:rsidRDefault="654D00AD" w:rsidP="0059248E">
      <w:pPr>
        <w:pStyle w:val="ListParagraph"/>
        <w:numPr>
          <w:ilvl w:val="0"/>
          <w:numId w:val="2"/>
        </w:numPr>
      </w:pPr>
      <w:r>
        <w:t xml:space="preserve">360-feedback reports are designed to show differences between </w:t>
      </w:r>
      <w:r w:rsidR="26F3CC9F">
        <w:t xml:space="preserve">respondent </w:t>
      </w:r>
      <w:r>
        <w:t xml:space="preserve">and leader perceptions. Where the differences are large, there is often potential for </w:t>
      </w:r>
      <w:r w:rsidR="27FD0B81">
        <w:t xml:space="preserve">individual </w:t>
      </w:r>
      <w:r>
        <w:t>growth.</w:t>
      </w:r>
    </w:p>
    <w:p w14:paraId="5B15FD49" w14:textId="0B9C1713" w:rsidR="54932986" w:rsidRDefault="54932986" w:rsidP="0059248E">
      <w:pPr>
        <w:pStyle w:val="ListParagraph"/>
        <w:numPr>
          <w:ilvl w:val="0"/>
          <w:numId w:val="2"/>
        </w:numPr>
      </w:pPr>
      <w:r>
        <w:t>Your leadership is influenced by a variety of factors such as character, life experiences, cognitive abilities, and maturity.</w:t>
      </w:r>
    </w:p>
    <w:p w14:paraId="5E3DCEB7" w14:textId="0CD534D1" w:rsidR="54932986" w:rsidRDefault="54932986" w:rsidP="3A51A422">
      <w:r>
        <w:t>Thank you for participating in this program. If you have any questions, please don't hesitate to contact me.</w:t>
      </w:r>
    </w:p>
    <w:p w14:paraId="67F74E8C" w14:textId="165F25C4" w:rsidR="54932986" w:rsidRDefault="54932986" w:rsidP="3A51A422">
      <w:r>
        <w:t>Best,</w:t>
      </w:r>
    </w:p>
    <w:sectPr w:rsidR="54932986" w:rsidSect="003F5AB3">
      <w:footerReference w:type="first" r:id="rId15"/>
      <w:type w:val="continuous"/>
      <w:pgSz w:w="12240" w:h="15840"/>
      <w:pgMar w:top="-1418" w:right="1183" w:bottom="1440" w:left="1440" w:header="2324" w:footer="23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D655D" w14:textId="77777777" w:rsidR="000B19C0" w:rsidRDefault="000B19C0">
      <w:pPr>
        <w:spacing w:after="0" w:line="240" w:lineRule="auto"/>
      </w:pPr>
      <w:r>
        <w:separator/>
      </w:r>
    </w:p>
  </w:endnote>
  <w:endnote w:type="continuationSeparator" w:id="0">
    <w:p w14:paraId="125D0B10" w14:textId="77777777" w:rsidR="000B19C0" w:rsidRDefault="000B19C0">
      <w:pPr>
        <w:spacing w:after="0" w:line="240" w:lineRule="auto"/>
      </w:pPr>
      <w:r>
        <w:continuationSeparator/>
      </w:r>
    </w:p>
  </w:endnote>
  <w:endnote w:type="continuationNotice" w:id="1">
    <w:p w14:paraId="01D510C4" w14:textId="77777777" w:rsidR="000B19C0" w:rsidRDefault="000B1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8EA8583" w14:paraId="671DBBE8" w14:textId="77777777" w:rsidTr="58EA8583">
      <w:trPr>
        <w:trHeight w:val="300"/>
      </w:trPr>
      <w:tc>
        <w:tcPr>
          <w:tcW w:w="3120" w:type="dxa"/>
        </w:tcPr>
        <w:p w14:paraId="449805B5" w14:textId="31A86824" w:rsidR="58EA8583" w:rsidRDefault="58EA8583" w:rsidP="58EA8583">
          <w:pPr>
            <w:pStyle w:val="Header"/>
            <w:ind w:left="-115"/>
          </w:pPr>
        </w:p>
      </w:tc>
      <w:tc>
        <w:tcPr>
          <w:tcW w:w="3120" w:type="dxa"/>
        </w:tcPr>
        <w:p w14:paraId="746ADF94" w14:textId="35C91F9D" w:rsidR="58EA8583" w:rsidRDefault="58EA8583" w:rsidP="58EA8583">
          <w:pPr>
            <w:pStyle w:val="Header"/>
            <w:jc w:val="center"/>
          </w:pPr>
        </w:p>
      </w:tc>
      <w:tc>
        <w:tcPr>
          <w:tcW w:w="3120" w:type="dxa"/>
        </w:tcPr>
        <w:p w14:paraId="16C48EB6" w14:textId="02D0ABDC" w:rsidR="58EA8583" w:rsidRDefault="58EA8583" w:rsidP="58EA8583">
          <w:pPr>
            <w:pStyle w:val="Header"/>
            <w:ind w:right="-115"/>
            <w:jc w:val="right"/>
          </w:pPr>
        </w:p>
      </w:tc>
    </w:tr>
  </w:tbl>
  <w:p w14:paraId="52149168" w14:textId="7A984498" w:rsidR="58EA8583" w:rsidRDefault="58EA8583" w:rsidP="58EA8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12E40" w14:textId="1C907F4A" w:rsidR="0025397C" w:rsidRDefault="00253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185C5" w14:textId="77777777" w:rsidR="000B19C0" w:rsidRDefault="000B19C0">
      <w:pPr>
        <w:spacing w:after="0" w:line="240" w:lineRule="auto"/>
      </w:pPr>
      <w:r>
        <w:separator/>
      </w:r>
    </w:p>
  </w:footnote>
  <w:footnote w:type="continuationSeparator" w:id="0">
    <w:p w14:paraId="14E0016A" w14:textId="77777777" w:rsidR="000B19C0" w:rsidRDefault="000B19C0">
      <w:pPr>
        <w:spacing w:after="0" w:line="240" w:lineRule="auto"/>
      </w:pPr>
      <w:r>
        <w:continuationSeparator/>
      </w:r>
    </w:p>
  </w:footnote>
  <w:footnote w:type="continuationNotice" w:id="1">
    <w:p w14:paraId="37CECE05" w14:textId="77777777" w:rsidR="000B19C0" w:rsidRDefault="000B19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8EA8583" w14:paraId="6561EF67" w14:textId="77777777" w:rsidTr="58EA8583">
      <w:trPr>
        <w:trHeight w:val="300"/>
      </w:trPr>
      <w:tc>
        <w:tcPr>
          <w:tcW w:w="3120" w:type="dxa"/>
        </w:tcPr>
        <w:p w14:paraId="63E8112A" w14:textId="2A94D0D7" w:rsidR="58EA8583" w:rsidRDefault="58EA8583" w:rsidP="58EA8583">
          <w:pPr>
            <w:pStyle w:val="Header"/>
            <w:ind w:left="-115"/>
          </w:pPr>
        </w:p>
      </w:tc>
      <w:tc>
        <w:tcPr>
          <w:tcW w:w="3120" w:type="dxa"/>
        </w:tcPr>
        <w:p w14:paraId="1561FEDF" w14:textId="406AEB0F" w:rsidR="58EA8583" w:rsidRDefault="58EA8583" w:rsidP="58EA8583">
          <w:pPr>
            <w:pStyle w:val="Header"/>
            <w:jc w:val="center"/>
          </w:pPr>
        </w:p>
      </w:tc>
      <w:tc>
        <w:tcPr>
          <w:tcW w:w="3120" w:type="dxa"/>
        </w:tcPr>
        <w:p w14:paraId="16114B86" w14:textId="4EE92798" w:rsidR="58EA8583" w:rsidRDefault="58EA8583" w:rsidP="58EA8583">
          <w:pPr>
            <w:pStyle w:val="Header"/>
            <w:ind w:right="-115"/>
            <w:jc w:val="right"/>
          </w:pPr>
        </w:p>
      </w:tc>
    </w:tr>
  </w:tbl>
  <w:p w14:paraId="3CAFAADA" w14:textId="6DDEE7A0" w:rsidR="58EA8583" w:rsidRDefault="58EA8583" w:rsidP="58EA8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6B165"/>
    <w:multiLevelType w:val="hybridMultilevel"/>
    <w:tmpl w:val="4BBE3B1C"/>
    <w:lvl w:ilvl="0" w:tplc="2CF06122">
      <w:start w:val="1"/>
      <w:numFmt w:val="decimal"/>
      <w:lvlText w:val="%1."/>
      <w:lvlJc w:val="left"/>
      <w:pPr>
        <w:ind w:left="720" w:hanging="360"/>
      </w:pPr>
      <w:rPr>
        <w:b/>
        <w:bCs/>
        <w:i w:val="0"/>
        <w:iCs w:val="0"/>
      </w:rPr>
    </w:lvl>
    <w:lvl w:ilvl="1" w:tplc="48CE5956">
      <w:start w:val="1"/>
      <w:numFmt w:val="bullet"/>
      <w:lvlText w:val=""/>
      <w:lvlJc w:val="left"/>
      <w:pPr>
        <w:ind w:left="1440" w:hanging="360"/>
      </w:pPr>
      <w:rPr>
        <w:rFonts w:ascii="Symbol" w:hAnsi="Symbol" w:hint="default"/>
      </w:rPr>
    </w:lvl>
    <w:lvl w:ilvl="2" w:tplc="8A5A03F6">
      <w:start w:val="1"/>
      <w:numFmt w:val="lowerRoman"/>
      <w:lvlText w:val="%3."/>
      <w:lvlJc w:val="right"/>
      <w:pPr>
        <w:ind w:left="2160" w:hanging="180"/>
      </w:pPr>
    </w:lvl>
    <w:lvl w:ilvl="3" w:tplc="5928DE4E">
      <w:start w:val="1"/>
      <w:numFmt w:val="decimal"/>
      <w:lvlText w:val="%4."/>
      <w:lvlJc w:val="left"/>
      <w:pPr>
        <w:ind w:left="2880" w:hanging="360"/>
      </w:pPr>
    </w:lvl>
    <w:lvl w:ilvl="4" w:tplc="0BCAAA7A">
      <w:start w:val="1"/>
      <w:numFmt w:val="lowerLetter"/>
      <w:lvlText w:val="%5."/>
      <w:lvlJc w:val="left"/>
      <w:pPr>
        <w:ind w:left="3600" w:hanging="360"/>
      </w:pPr>
    </w:lvl>
    <w:lvl w:ilvl="5" w:tplc="89F4E574">
      <w:start w:val="1"/>
      <w:numFmt w:val="lowerRoman"/>
      <w:lvlText w:val="%6."/>
      <w:lvlJc w:val="right"/>
      <w:pPr>
        <w:ind w:left="4320" w:hanging="180"/>
      </w:pPr>
    </w:lvl>
    <w:lvl w:ilvl="6" w:tplc="219A8230">
      <w:start w:val="1"/>
      <w:numFmt w:val="decimal"/>
      <w:lvlText w:val="%7."/>
      <w:lvlJc w:val="left"/>
      <w:pPr>
        <w:ind w:left="5040" w:hanging="360"/>
      </w:pPr>
    </w:lvl>
    <w:lvl w:ilvl="7" w:tplc="D36EB592">
      <w:start w:val="1"/>
      <w:numFmt w:val="lowerLetter"/>
      <w:lvlText w:val="%8."/>
      <w:lvlJc w:val="left"/>
      <w:pPr>
        <w:ind w:left="5760" w:hanging="360"/>
      </w:pPr>
    </w:lvl>
    <w:lvl w:ilvl="8" w:tplc="476EBE2C">
      <w:start w:val="1"/>
      <w:numFmt w:val="lowerRoman"/>
      <w:lvlText w:val="%9."/>
      <w:lvlJc w:val="right"/>
      <w:pPr>
        <w:ind w:left="6480" w:hanging="180"/>
      </w:pPr>
    </w:lvl>
  </w:abstractNum>
  <w:abstractNum w:abstractNumId="1" w15:restartNumberingAfterBreak="0">
    <w:nsid w:val="51E625BA"/>
    <w:multiLevelType w:val="hybridMultilevel"/>
    <w:tmpl w:val="8318D7F0"/>
    <w:lvl w:ilvl="0" w:tplc="04090001">
      <w:start w:val="1"/>
      <w:numFmt w:val="bullet"/>
      <w:lvlText w:val=""/>
      <w:lvlJc w:val="left"/>
      <w:pPr>
        <w:ind w:left="720" w:hanging="360"/>
      </w:pPr>
      <w:rPr>
        <w:rFonts w:ascii="Symbol" w:hAnsi="Symbol" w:hint="default"/>
      </w:rPr>
    </w:lvl>
    <w:lvl w:ilvl="1" w:tplc="B53A0BCC">
      <w:numFmt w:val="bullet"/>
      <w:lvlText w:val="·"/>
      <w:lvlJc w:val="left"/>
      <w:pPr>
        <w:ind w:left="1440" w:hanging="360"/>
      </w:pPr>
      <w:rPr>
        <w:rFonts w:ascii="Aptos" w:eastAsiaTheme="minorEastAsia"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8609717">
    <w:abstractNumId w:val="0"/>
  </w:num>
  <w:num w:numId="2" w16cid:durableId="1574318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forms" w:formatting="1" w:enforcement="1" w:cryptProviderType="rsaAES" w:cryptAlgorithmClass="hash" w:cryptAlgorithmType="typeAny" w:cryptAlgorithmSid="14" w:cryptSpinCount="100000" w:hash="xxmErOLts1MbgKP0B+pHOgfOirEJqdoc5EOl9WA6bJETZKuPOEWldsDLPNLEmZWMY/M+JkXQ1WlTblcW/Ex0oQ==" w:salt="1kdVRFEuplnHuiu/qtRFJ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E1F773"/>
    <w:rsid w:val="000B19C0"/>
    <w:rsid w:val="000D0DBB"/>
    <w:rsid w:val="001069C5"/>
    <w:rsid w:val="00135338"/>
    <w:rsid w:val="00140B35"/>
    <w:rsid w:val="00171931"/>
    <w:rsid w:val="001733F5"/>
    <w:rsid w:val="001A518F"/>
    <w:rsid w:val="001B3DE6"/>
    <w:rsid w:val="001E1FA9"/>
    <w:rsid w:val="001E70A5"/>
    <w:rsid w:val="0025397C"/>
    <w:rsid w:val="0025D99A"/>
    <w:rsid w:val="00261B7F"/>
    <w:rsid w:val="00276847"/>
    <w:rsid w:val="00291FB6"/>
    <w:rsid w:val="0029278E"/>
    <w:rsid w:val="002C6E8E"/>
    <w:rsid w:val="002D77C2"/>
    <w:rsid w:val="002E2571"/>
    <w:rsid w:val="002F15B5"/>
    <w:rsid w:val="002F1621"/>
    <w:rsid w:val="003144E3"/>
    <w:rsid w:val="003229D2"/>
    <w:rsid w:val="00325C4E"/>
    <w:rsid w:val="003358CF"/>
    <w:rsid w:val="00376FF7"/>
    <w:rsid w:val="003A4853"/>
    <w:rsid w:val="003B5FAC"/>
    <w:rsid w:val="003C70CA"/>
    <w:rsid w:val="003D71D1"/>
    <w:rsid w:val="003E0E60"/>
    <w:rsid w:val="003E7151"/>
    <w:rsid w:val="003F07DF"/>
    <w:rsid w:val="003F5AB3"/>
    <w:rsid w:val="00424094"/>
    <w:rsid w:val="00425846"/>
    <w:rsid w:val="00463716"/>
    <w:rsid w:val="004A0799"/>
    <w:rsid w:val="004A192E"/>
    <w:rsid w:val="004B656D"/>
    <w:rsid w:val="004E17E7"/>
    <w:rsid w:val="004F781A"/>
    <w:rsid w:val="00510510"/>
    <w:rsid w:val="005324E1"/>
    <w:rsid w:val="00533254"/>
    <w:rsid w:val="00543769"/>
    <w:rsid w:val="00551281"/>
    <w:rsid w:val="00564A3D"/>
    <w:rsid w:val="0059248E"/>
    <w:rsid w:val="00595CFA"/>
    <w:rsid w:val="005A4728"/>
    <w:rsid w:val="005B0D93"/>
    <w:rsid w:val="005B6D96"/>
    <w:rsid w:val="005D0735"/>
    <w:rsid w:val="005D233F"/>
    <w:rsid w:val="005D7EBF"/>
    <w:rsid w:val="005F15D6"/>
    <w:rsid w:val="00633864"/>
    <w:rsid w:val="006359F2"/>
    <w:rsid w:val="0063692C"/>
    <w:rsid w:val="00647197"/>
    <w:rsid w:val="0064786F"/>
    <w:rsid w:val="00652392"/>
    <w:rsid w:val="006876EE"/>
    <w:rsid w:val="006B19ED"/>
    <w:rsid w:val="006B1E1B"/>
    <w:rsid w:val="006B7778"/>
    <w:rsid w:val="006C4E63"/>
    <w:rsid w:val="007031AA"/>
    <w:rsid w:val="00722BBE"/>
    <w:rsid w:val="0073113C"/>
    <w:rsid w:val="00735B8E"/>
    <w:rsid w:val="007456C0"/>
    <w:rsid w:val="0076786B"/>
    <w:rsid w:val="007B1384"/>
    <w:rsid w:val="007C4A0F"/>
    <w:rsid w:val="007D1378"/>
    <w:rsid w:val="007E5BE5"/>
    <w:rsid w:val="007F4F99"/>
    <w:rsid w:val="007F7119"/>
    <w:rsid w:val="007FFA74"/>
    <w:rsid w:val="008045A1"/>
    <w:rsid w:val="00822E64"/>
    <w:rsid w:val="00840879"/>
    <w:rsid w:val="0085658B"/>
    <w:rsid w:val="00860CCF"/>
    <w:rsid w:val="008907EC"/>
    <w:rsid w:val="00890819"/>
    <w:rsid w:val="008A2B6B"/>
    <w:rsid w:val="008B4588"/>
    <w:rsid w:val="008D57C1"/>
    <w:rsid w:val="008E4106"/>
    <w:rsid w:val="008E58F1"/>
    <w:rsid w:val="00932DFA"/>
    <w:rsid w:val="00953725"/>
    <w:rsid w:val="009645A7"/>
    <w:rsid w:val="00993752"/>
    <w:rsid w:val="009C1D1F"/>
    <w:rsid w:val="009C707A"/>
    <w:rsid w:val="009D1175"/>
    <w:rsid w:val="009D1C0F"/>
    <w:rsid w:val="00A1700D"/>
    <w:rsid w:val="00A179AB"/>
    <w:rsid w:val="00A455DC"/>
    <w:rsid w:val="00A51EAC"/>
    <w:rsid w:val="00A63540"/>
    <w:rsid w:val="00A86BFA"/>
    <w:rsid w:val="00A919BF"/>
    <w:rsid w:val="00AD03BE"/>
    <w:rsid w:val="00AE2275"/>
    <w:rsid w:val="00B001D2"/>
    <w:rsid w:val="00B0100A"/>
    <w:rsid w:val="00B16BAD"/>
    <w:rsid w:val="00B2211E"/>
    <w:rsid w:val="00B3195C"/>
    <w:rsid w:val="00B44D1D"/>
    <w:rsid w:val="00B702E1"/>
    <w:rsid w:val="00B902B7"/>
    <w:rsid w:val="00B9073F"/>
    <w:rsid w:val="00BE410C"/>
    <w:rsid w:val="00BF1920"/>
    <w:rsid w:val="00C226B4"/>
    <w:rsid w:val="00C50A9B"/>
    <w:rsid w:val="00C5466A"/>
    <w:rsid w:val="00C949D5"/>
    <w:rsid w:val="00CA53D2"/>
    <w:rsid w:val="00CAA675"/>
    <w:rsid w:val="00CB2287"/>
    <w:rsid w:val="00D30837"/>
    <w:rsid w:val="00D30FD2"/>
    <w:rsid w:val="00D4342C"/>
    <w:rsid w:val="00D51625"/>
    <w:rsid w:val="00D5389C"/>
    <w:rsid w:val="00D8079B"/>
    <w:rsid w:val="00DA0907"/>
    <w:rsid w:val="00DA1DD2"/>
    <w:rsid w:val="00DB327F"/>
    <w:rsid w:val="00DD2051"/>
    <w:rsid w:val="00DE19D0"/>
    <w:rsid w:val="00DF2E50"/>
    <w:rsid w:val="00E13508"/>
    <w:rsid w:val="00E169C8"/>
    <w:rsid w:val="00E27068"/>
    <w:rsid w:val="00E413F1"/>
    <w:rsid w:val="00E56569"/>
    <w:rsid w:val="00E57B3F"/>
    <w:rsid w:val="00E637E5"/>
    <w:rsid w:val="00E76E03"/>
    <w:rsid w:val="00EB2627"/>
    <w:rsid w:val="00EC752F"/>
    <w:rsid w:val="00ED085F"/>
    <w:rsid w:val="00EF4363"/>
    <w:rsid w:val="00F05432"/>
    <w:rsid w:val="00F35B91"/>
    <w:rsid w:val="00F37DB9"/>
    <w:rsid w:val="00F44BC7"/>
    <w:rsid w:val="00F732A1"/>
    <w:rsid w:val="00F75082"/>
    <w:rsid w:val="00F83DF3"/>
    <w:rsid w:val="00F90051"/>
    <w:rsid w:val="00FA2D83"/>
    <w:rsid w:val="00FA729D"/>
    <w:rsid w:val="00FC66EB"/>
    <w:rsid w:val="01876234"/>
    <w:rsid w:val="01C3223E"/>
    <w:rsid w:val="01F7AA73"/>
    <w:rsid w:val="02036EA4"/>
    <w:rsid w:val="023FCDF2"/>
    <w:rsid w:val="024C0F60"/>
    <w:rsid w:val="0251C903"/>
    <w:rsid w:val="027313F1"/>
    <w:rsid w:val="02AE4CE3"/>
    <w:rsid w:val="02CC811F"/>
    <w:rsid w:val="03A84A5F"/>
    <w:rsid w:val="03CDB4DF"/>
    <w:rsid w:val="04067D21"/>
    <w:rsid w:val="040CBE9D"/>
    <w:rsid w:val="046EBA5B"/>
    <w:rsid w:val="048B2A93"/>
    <w:rsid w:val="0497179C"/>
    <w:rsid w:val="04C4BAD1"/>
    <w:rsid w:val="04E1F773"/>
    <w:rsid w:val="050A4AEA"/>
    <w:rsid w:val="051E15E4"/>
    <w:rsid w:val="056681B5"/>
    <w:rsid w:val="05BD6430"/>
    <w:rsid w:val="06BA2D84"/>
    <w:rsid w:val="06C11629"/>
    <w:rsid w:val="06EC21DD"/>
    <w:rsid w:val="07581B81"/>
    <w:rsid w:val="07BB991C"/>
    <w:rsid w:val="07C37394"/>
    <w:rsid w:val="07D1B0BA"/>
    <w:rsid w:val="07FAE43B"/>
    <w:rsid w:val="08660730"/>
    <w:rsid w:val="08973EF8"/>
    <w:rsid w:val="08B61B45"/>
    <w:rsid w:val="08F07377"/>
    <w:rsid w:val="091150F8"/>
    <w:rsid w:val="093FE764"/>
    <w:rsid w:val="09489085"/>
    <w:rsid w:val="0960307A"/>
    <w:rsid w:val="09769681"/>
    <w:rsid w:val="0978DB8E"/>
    <w:rsid w:val="09F39362"/>
    <w:rsid w:val="09FCDE2E"/>
    <w:rsid w:val="0A7C1268"/>
    <w:rsid w:val="0AA3061A"/>
    <w:rsid w:val="0AA4F7AC"/>
    <w:rsid w:val="0AC0926F"/>
    <w:rsid w:val="0AECCF57"/>
    <w:rsid w:val="0AFD1AF0"/>
    <w:rsid w:val="0B0E6410"/>
    <w:rsid w:val="0B549B7F"/>
    <w:rsid w:val="0B74689E"/>
    <w:rsid w:val="0BF374D2"/>
    <w:rsid w:val="0C5446FA"/>
    <w:rsid w:val="0C5E58E6"/>
    <w:rsid w:val="0D4F131C"/>
    <w:rsid w:val="0D8CDA1A"/>
    <w:rsid w:val="0DD1B21B"/>
    <w:rsid w:val="0E36E061"/>
    <w:rsid w:val="0E3E9C88"/>
    <w:rsid w:val="0E5F0440"/>
    <w:rsid w:val="0EF13CCE"/>
    <w:rsid w:val="0F4D8091"/>
    <w:rsid w:val="0F978BBF"/>
    <w:rsid w:val="0FD551FE"/>
    <w:rsid w:val="102A00F7"/>
    <w:rsid w:val="1050273C"/>
    <w:rsid w:val="10A00B62"/>
    <w:rsid w:val="1100EF8C"/>
    <w:rsid w:val="113BE049"/>
    <w:rsid w:val="115A804C"/>
    <w:rsid w:val="116D8645"/>
    <w:rsid w:val="11B7F27D"/>
    <w:rsid w:val="11FEDCE3"/>
    <w:rsid w:val="12A868B2"/>
    <w:rsid w:val="13215F83"/>
    <w:rsid w:val="1364ADE1"/>
    <w:rsid w:val="13826679"/>
    <w:rsid w:val="13DF6203"/>
    <w:rsid w:val="14202535"/>
    <w:rsid w:val="1426C12D"/>
    <w:rsid w:val="1491FE59"/>
    <w:rsid w:val="14D1B4E0"/>
    <w:rsid w:val="15211E1A"/>
    <w:rsid w:val="15CF7AB1"/>
    <w:rsid w:val="15D735F3"/>
    <w:rsid w:val="15DBCF59"/>
    <w:rsid w:val="167FE559"/>
    <w:rsid w:val="16C52CD4"/>
    <w:rsid w:val="17B796C9"/>
    <w:rsid w:val="18553709"/>
    <w:rsid w:val="18E5BAF6"/>
    <w:rsid w:val="197DDE22"/>
    <w:rsid w:val="19D7ABED"/>
    <w:rsid w:val="1A0D37E3"/>
    <w:rsid w:val="1A772C1F"/>
    <w:rsid w:val="1A94A6A3"/>
    <w:rsid w:val="1B14F42D"/>
    <w:rsid w:val="1D380A13"/>
    <w:rsid w:val="1E17B580"/>
    <w:rsid w:val="1E312F23"/>
    <w:rsid w:val="1E348C27"/>
    <w:rsid w:val="1E6ABFC9"/>
    <w:rsid w:val="1EB5CB42"/>
    <w:rsid w:val="20711FA7"/>
    <w:rsid w:val="2079E4EF"/>
    <w:rsid w:val="211C1B69"/>
    <w:rsid w:val="21F44BFA"/>
    <w:rsid w:val="22298EC1"/>
    <w:rsid w:val="2278D564"/>
    <w:rsid w:val="22A0CF31"/>
    <w:rsid w:val="22A7174E"/>
    <w:rsid w:val="231BD4F0"/>
    <w:rsid w:val="23FA0DFA"/>
    <w:rsid w:val="248D84EA"/>
    <w:rsid w:val="24AD0167"/>
    <w:rsid w:val="24C5C875"/>
    <w:rsid w:val="24CE59F9"/>
    <w:rsid w:val="24F487B3"/>
    <w:rsid w:val="25340CB8"/>
    <w:rsid w:val="25903539"/>
    <w:rsid w:val="25F74866"/>
    <w:rsid w:val="26A83709"/>
    <w:rsid w:val="26BFB6EE"/>
    <w:rsid w:val="26F3CC9F"/>
    <w:rsid w:val="275385D3"/>
    <w:rsid w:val="27F6CD6A"/>
    <w:rsid w:val="27FD0B81"/>
    <w:rsid w:val="27FD6C7E"/>
    <w:rsid w:val="2834AA93"/>
    <w:rsid w:val="287F0911"/>
    <w:rsid w:val="28A2B330"/>
    <w:rsid w:val="2975D5D5"/>
    <w:rsid w:val="299ACC37"/>
    <w:rsid w:val="29DCB21B"/>
    <w:rsid w:val="2A0A56AA"/>
    <w:rsid w:val="2A18CE5E"/>
    <w:rsid w:val="2A328343"/>
    <w:rsid w:val="2A60D08B"/>
    <w:rsid w:val="2ADADC5D"/>
    <w:rsid w:val="2AF8E5EA"/>
    <w:rsid w:val="2BA11A1E"/>
    <w:rsid w:val="2BC410A0"/>
    <w:rsid w:val="2BC6DB3D"/>
    <w:rsid w:val="2C8EF993"/>
    <w:rsid w:val="2C9F1762"/>
    <w:rsid w:val="2CA0BE5B"/>
    <w:rsid w:val="2CD9FF14"/>
    <w:rsid w:val="2CF0A963"/>
    <w:rsid w:val="2D2F5153"/>
    <w:rsid w:val="2D32904C"/>
    <w:rsid w:val="2D8B123B"/>
    <w:rsid w:val="2D8C4959"/>
    <w:rsid w:val="2DCFB8F2"/>
    <w:rsid w:val="2E3CD8D6"/>
    <w:rsid w:val="2EE46E54"/>
    <w:rsid w:val="2F8B1557"/>
    <w:rsid w:val="2FBE3123"/>
    <w:rsid w:val="2FF0361A"/>
    <w:rsid w:val="300395AC"/>
    <w:rsid w:val="304404C2"/>
    <w:rsid w:val="305E877C"/>
    <w:rsid w:val="30846871"/>
    <w:rsid w:val="3084D80C"/>
    <w:rsid w:val="30E41F5B"/>
    <w:rsid w:val="311E57FB"/>
    <w:rsid w:val="319C1C38"/>
    <w:rsid w:val="323123F2"/>
    <w:rsid w:val="327AAC51"/>
    <w:rsid w:val="32DA28FE"/>
    <w:rsid w:val="3332F3AF"/>
    <w:rsid w:val="33509352"/>
    <w:rsid w:val="33C152CF"/>
    <w:rsid w:val="3435166B"/>
    <w:rsid w:val="343C49B7"/>
    <w:rsid w:val="346D280C"/>
    <w:rsid w:val="34B74ABB"/>
    <w:rsid w:val="34F3CE93"/>
    <w:rsid w:val="3523D1C1"/>
    <w:rsid w:val="35AE3B7E"/>
    <w:rsid w:val="35BC016C"/>
    <w:rsid w:val="35BD3256"/>
    <w:rsid w:val="3628ADE2"/>
    <w:rsid w:val="36689811"/>
    <w:rsid w:val="3670CE1F"/>
    <w:rsid w:val="3682CF98"/>
    <w:rsid w:val="368F6515"/>
    <w:rsid w:val="36D44C39"/>
    <w:rsid w:val="380BBDA2"/>
    <w:rsid w:val="381B3051"/>
    <w:rsid w:val="3967FDD2"/>
    <w:rsid w:val="3A51A422"/>
    <w:rsid w:val="3AE4DBCF"/>
    <w:rsid w:val="3B31560E"/>
    <w:rsid w:val="3B413AFA"/>
    <w:rsid w:val="3B842D39"/>
    <w:rsid w:val="3B9986A6"/>
    <w:rsid w:val="3C0D4497"/>
    <w:rsid w:val="3C1DBA9F"/>
    <w:rsid w:val="3C61A918"/>
    <w:rsid w:val="3C67E6B4"/>
    <w:rsid w:val="3CD05AF4"/>
    <w:rsid w:val="3DE27F4C"/>
    <w:rsid w:val="3E59A38A"/>
    <w:rsid w:val="3F80CCE3"/>
    <w:rsid w:val="3FDA1FC2"/>
    <w:rsid w:val="3FEEFF14"/>
    <w:rsid w:val="40B7FE13"/>
    <w:rsid w:val="40D15B19"/>
    <w:rsid w:val="40F03BA2"/>
    <w:rsid w:val="40F9202C"/>
    <w:rsid w:val="4157A801"/>
    <w:rsid w:val="420A3A46"/>
    <w:rsid w:val="42419021"/>
    <w:rsid w:val="42B58136"/>
    <w:rsid w:val="42CEEEC1"/>
    <w:rsid w:val="42F7EA10"/>
    <w:rsid w:val="4314F8B6"/>
    <w:rsid w:val="43497312"/>
    <w:rsid w:val="4469F3DF"/>
    <w:rsid w:val="44C75B2E"/>
    <w:rsid w:val="44D5E169"/>
    <w:rsid w:val="455C6B02"/>
    <w:rsid w:val="4563AEF6"/>
    <w:rsid w:val="46DAAF9C"/>
    <w:rsid w:val="4730F067"/>
    <w:rsid w:val="4747D220"/>
    <w:rsid w:val="47629A57"/>
    <w:rsid w:val="4784EAE5"/>
    <w:rsid w:val="478C1B3A"/>
    <w:rsid w:val="47B98B5A"/>
    <w:rsid w:val="47C89135"/>
    <w:rsid w:val="481BF5A7"/>
    <w:rsid w:val="485E873E"/>
    <w:rsid w:val="4862FFE3"/>
    <w:rsid w:val="48FBEB68"/>
    <w:rsid w:val="491850AA"/>
    <w:rsid w:val="496696E4"/>
    <w:rsid w:val="4974BA52"/>
    <w:rsid w:val="49C295EC"/>
    <w:rsid w:val="49C93ED7"/>
    <w:rsid w:val="49E67C5A"/>
    <w:rsid w:val="4ADB3927"/>
    <w:rsid w:val="4BAF9CDC"/>
    <w:rsid w:val="4BB021BC"/>
    <w:rsid w:val="4BF2FB60"/>
    <w:rsid w:val="4CB6BB84"/>
    <w:rsid w:val="4DA00DC2"/>
    <w:rsid w:val="4DA96A95"/>
    <w:rsid w:val="4F624A18"/>
    <w:rsid w:val="4FD4DC96"/>
    <w:rsid w:val="50574DB4"/>
    <w:rsid w:val="508CC997"/>
    <w:rsid w:val="51896218"/>
    <w:rsid w:val="519FEF94"/>
    <w:rsid w:val="51AD94F1"/>
    <w:rsid w:val="523C9070"/>
    <w:rsid w:val="524461E3"/>
    <w:rsid w:val="524A81DB"/>
    <w:rsid w:val="529AA771"/>
    <w:rsid w:val="530F32BE"/>
    <w:rsid w:val="5346A4E2"/>
    <w:rsid w:val="5378ABE2"/>
    <w:rsid w:val="543B2FA4"/>
    <w:rsid w:val="544640EC"/>
    <w:rsid w:val="54932986"/>
    <w:rsid w:val="54A8D0E0"/>
    <w:rsid w:val="54BA19DF"/>
    <w:rsid w:val="55404533"/>
    <w:rsid w:val="5612AF8E"/>
    <w:rsid w:val="56525A71"/>
    <w:rsid w:val="56ABFA3F"/>
    <w:rsid w:val="56B26511"/>
    <w:rsid w:val="56E52351"/>
    <w:rsid w:val="56E786EB"/>
    <w:rsid w:val="56EF7089"/>
    <w:rsid w:val="576903CA"/>
    <w:rsid w:val="58174A6F"/>
    <w:rsid w:val="5841E117"/>
    <w:rsid w:val="58999551"/>
    <w:rsid w:val="58B725B8"/>
    <w:rsid w:val="58C8B731"/>
    <w:rsid w:val="58D57DB6"/>
    <w:rsid w:val="58D89CFF"/>
    <w:rsid w:val="58EA8583"/>
    <w:rsid w:val="598D3E96"/>
    <w:rsid w:val="59CA6846"/>
    <w:rsid w:val="59CD04E8"/>
    <w:rsid w:val="59EA7D08"/>
    <w:rsid w:val="5A641EDD"/>
    <w:rsid w:val="5B3629A5"/>
    <w:rsid w:val="5B6EDFCA"/>
    <w:rsid w:val="5BC9432E"/>
    <w:rsid w:val="5C5C5698"/>
    <w:rsid w:val="5CD16FD3"/>
    <w:rsid w:val="5CE2534D"/>
    <w:rsid w:val="5CF79E7B"/>
    <w:rsid w:val="5D674753"/>
    <w:rsid w:val="5D7C2049"/>
    <w:rsid w:val="5E143D09"/>
    <w:rsid w:val="5E421FC4"/>
    <w:rsid w:val="5EC35141"/>
    <w:rsid w:val="5EE9163C"/>
    <w:rsid w:val="5F0649B4"/>
    <w:rsid w:val="5F8873C7"/>
    <w:rsid w:val="603B59C4"/>
    <w:rsid w:val="606B8076"/>
    <w:rsid w:val="6075C73A"/>
    <w:rsid w:val="60D10F87"/>
    <w:rsid w:val="61247894"/>
    <w:rsid w:val="612AB341"/>
    <w:rsid w:val="617F5779"/>
    <w:rsid w:val="61B86F7F"/>
    <w:rsid w:val="61DCF249"/>
    <w:rsid w:val="61FA529F"/>
    <w:rsid w:val="6201D8B9"/>
    <w:rsid w:val="62274C4B"/>
    <w:rsid w:val="62C6B227"/>
    <w:rsid w:val="6351F63B"/>
    <w:rsid w:val="638C288B"/>
    <w:rsid w:val="63F1BD9A"/>
    <w:rsid w:val="644099E5"/>
    <w:rsid w:val="644B14D9"/>
    <w:rsid w:val="6475D81A"/>
    <w:rsid w:val="64BA552A"/>
    <w:rsid w:val="64C8E870"/>
    <w:rsid w:val="64EC27FD"/>
    <w:rsid w:val="654D00AD"/>
    <w:rsid w:val="656435EF"/>
    <w:rsid w:val="658097A1"/>
    <w:rsid w:val="6583F3D2"/>
    <w:rsid w:val="658AC3C8"/>
    <w:rsid w:val="65B44FA1"/>
    <w:rsid w:val="660EAFD9"/>
    <w:rsid w:val="6610D451"/>
    <w:rsid w:val="66218A56"/>
    <w:rsid w:val="66244A1D"/>
    <w:rsid w:val="6655E459"/>
    <w:rsid w:val="66A0B7CB"/>
    <w:rsid w:val="6787DA3C"/>
    <w:rsid w:val="67C826E2"/>
    <w:rsid w:val="687A26AB"/>
    <w:rsid w:val="68BC03C4"/>
    <w:rsid w:val="68BFB86F"/>
    <w:rsid w:val="69A8D3FA"/>
    <w:rsid w:val="69E93EAF"/>
    <w:rsid w:val="69F65C95"/>
    <w:rsid w:val="6A30FF91"/>
    <w:rsid w:val="6A7C12F6"/>
    <w:rsid w:val="6B0C3FC1"/>
    <w:rsid w:val="6B23CAF7"/>
    <w:rsid w:val="6B354452"/>
    <w:rsid w:val="6B815DAF"/>
    <w:rsid w:val="6BC27288"/>
    <w:rsid w:val="6D3D3694"/>
    <w:rsid w:val="6D8265CC"/>
    <w:rsid w:val="6DAA3798"/>
    <w:rsid w:val="6DB91643"/>
    <w:rsid w:val="6E65ABB1"/>
    <w:rsid w:val="6E81B774"/>
    <w:rsid w:val="6E993401"/>
    <w:rsid w:val="6EBCB93C"/>
    <w:rsid w:val="6F0586B0"/>
    <w:rsid w:val="6F8ED3F8"/>
    <w:rsid w:val="6FD5CBC5"/>
    <w:rsid w:val="6FE596CC"/>
    <w:rsid w:val="701C444C"/>
    <w:rsid w:val="70B01200"/>
    <w:rsid w:val="70B7937D"/>
    <w:rsid w:val="70DC8428"/>
    <w:rsid w:val="712A16FF"/>
    <w:rsid w:val="72294BFA"/>
    <w:rsid w:val="726FF7FF"/>
    <w:rsid w:val="72F66B3C"/>
    <w:rsid w:val="739D143E"/>
    <w:rsid w:val="73E96ACF"/>
    <w:rsid w:val="73FCB5F8"/>
    <w:rsid w:val="74265DC6"/>
    <w:rsid w:val="7494419F"/>
    <w:rsid w:val="74AA681F"/>
    <w:rsid w:val="74CC6373"/>
    <w:rsid w:val="767EB3E8"/>
    <w:rsid w:val="768F5C8F"/>
    <w:rsid w:val="76D8E50B"/>
    <w:rsid w:val="7730190D"/>
    <w:rsid w:val="7744970B"/>
    <w:rsid w:val="77AFC6E6"/>
    <w:rsid w:val="78B365C0"/>
    <w:rsid w:val="7982091D"/>
    <w:rsid w:val="7A011B36"/>
    <w:rsid w:val="7A48C81D"/>
    <w:rsid w:val="7A9EA517"/>
    <w:rsid w:val="7AB01320"/>
    <w:rsid w:val="7B3C935A"/>
    <w:rsid w:val="7B799124"/>
    <w:rsid w:val="7B7ACFB6"/>
    <w:rsid w:val="7B83CC06"/>
    <w:rsid w:val="7BA20A26"/>
    <w:rsid w:val="7BEFA5E2"/>
    <w:rsid w:val="7C1B0493"/>
    <w:rsid w:val="7C42B022"/>
    <w:rsid w:val="7CDE8480"/>
    <w:rsid w:val="7CF1150D"/>
    <w:rsid w:val="7CF9B7DC"/>
    <w:rsid w:val="7DDDCE54"/>
    <w:rsid w:val="7DFB38EF"/>
    <w:rsid w:val="7E58E53A"/>
    <w:rsid w:val="7E86EBD3"/>
    <w:rsid w:val="7EF9E0D7"/>
    <w:rsid w:val="7F1A67A4"/>
    <w:rsid w:val="7F55C09C"/>
    <w:rsid w:val="7F740CFE"/>
    <w:rsid w:val="7FA07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F4A2B"/>
  <w15:chartTrackingRefBased/>
  <w15:docId w15:val="{A241B649-0B17-4A76-9B7B-1BC6BC2D7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728"/>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F7119"/>
    <w:rPr>
      <w:b/>
      <w:bCs/>
    </w:rPr>
  </w:style>
  <w:style w:type="character" w:customStyle="1" w:styleId="CommentSubjectChar">
    <w:name w:val="Comment Subject Char"/>
    <w:basedOn w:val="CommentTextChar"/>
    <w:link w:val="CommentSubject"/>
    <w:uiPriority w:val="99"/>
    <w:semiHidden/>
    <w:rsid w:val="007F7119"/>
    <w:rPr>
      <w:b/>
      <w:bCs/>
      <w:sz w:val="20"/>
      <w:szCs w:val="20"/>
    </w:rPr>
  </w:style>
  <w:style w:type="character" w:styleId="Mention">
    <w:name w:val="Mention"/>
    <w:basedOn w:val="DefaultParagraphFont"/>
    <w:uiPriority w:val="99"/>
    <w:unhideWhenUsed/>
    <w:rsid w:val="00F83DF3"/>
    <w:rPr>
      <w:color w:val="2B579A"/>
      <w:shd w:val="clear" w:color="auto" w:fill="E1DFDD"/>
    </w:rPr>
  </w:style>
  <w:style w:type="paragraph" w:styleId="Revision">
    <w:name w:val="Revision"/>
    <w:hidden/>
    <w:uiPriority w:val="99"/>
    <w:semiHidden/>
    <w:rsid w:val="00B319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7262758">
      <w:bodyDiv w:val="1"/>
      <w:marLeft w:val="0"/>
      <w:marRight w:val="0"/>
      <w:marTop w:val="0"/>
      <w:marBottom w:val="0"/>
      <w:divBdr>
        <w:top w:val="none" w:sz="0" w:space="0" w:color="auto"/>
        <w:left w:val="none" w:sz="0" w:space="0" w:color="auto"/>
        <w:bottom w:val="none" w:sz="0" w:space="0" w:color="auto"/>
        <w:right w:val="none" w:sz="0" w:space="0" w:color="auto"/>
      </w:divBdr>
    </w:div>
    <w:div w:id="198904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27be0b4-524d-44f6-8960-27f2bdce1fb5">
      <Terms xmlns="http://schemas.microsoft.com/office/infopath/2007/PartnerControls"/>
    </lcf76f155ced4ddcb4097134ff3c332f>
    <_ip_UnifiedCompliancePolicyProperties xmlns="http://schemas.microsoft.com/sharepoint/v3" xsi:nil="true"/>
    <Thumbnail xmlns="927be0b4-524d-44f6-8960-27f2bdce1fb5" xsi:nil="true"/>
    <PublishingExpirationDate xmlns="http://schemas.microsoft.com/sharepoint/v3" xsi:nil="true"/>
    <PublishingStartDate xmlns="http://schemas.microsoft.com/sharepoint/v3" xsi:nil="true"/>
    <TaxCatchAll xmlns="3d425a23-5fb5-4bab-a353-9af675c463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F1F3E29F01074DB8D2F6A0085B402E" ma:contentTypeVersion="22" ma:contentTypeDescription="Create a new document." ma:contentTypeScope="" ma:versionID="4e0f07a2bb2460e398712ae5e99d2717">
  <xsd:schema xmlns:xsd="http://www.w3.org/2001/XMLSchema" xmlns:xs="http://www.w3.org/2001/XMLSchema" xmlns:p="http://schemas.microsoft.com/office/2006/metadata/properties" xmlns:ns1="http://schemas.microsoft.com/sharepoint/v3" xmlns:ns2="927be0b4-524d-44f6-8960-27f2bdce1fb5" xmlns:ns3="3d425a23-5fb5-4bab-a353-9af675c46356" targetNamespace="http://schemas.microsoft.com/office/2006/metadata/properties" ma:root="true" ma:fieldsID="9f2914c12093ed645ac3fdaba032a91f" ns1:_="" ns2:_="" ns3:_="">
    <xsd:import namespace="http://schemas.microsoft.com/sharepoint/v3"/>
    <xsd:import namespace="927be0b4-524d-44f6-8960-27f2bdce1fb5"/>
    <xsd:import namespace="3d425a23-5fb5-4bab-a353-9af675c463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1:PublishingStartDate" minOccurs="0"/>
                <xsd:element ref="ns1:PublishingExpirationDate"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Thumbnai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7be0b4-524d-44f6-8960-27f2bdce1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Thumbnail" ma:index="29" nillable="true" ma:displayName="Thumbnail" ma:format="Thumbnail" ma:internalName="Thumbnail">
      <xsd:simpleType>
        <xsd:restriction base="dms:Unknow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425a23-5fb5-4bab-a353-9af675c463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bbd7c9a-9ff2-4622-9ff3-4d515f248a8e}" ma:internalName="TaxCatchAll" ma:showField="CatchAllData" ma:web="3d425a23-5fb5-4bab-a353-9af675c463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45CF86-CA88-4DDA-8131-F3B2056F6A25}">
  <ds:schemaRefs>
    <ds:schemaRef ds:uri="http://schemas.openxmlformats.org/officeDocument/2006/bibliography"/>
  </ds:schemaRefs>
</ds:datastoreItem>
</file>

<file path=customXml/itemProps2.xml><?xml version="1.0" encoding="utf-8"?>
<ds:datastoreItem xmlns:ds="http://schemas.openxmlformats.org/officeDocument/2006/customXml" ds:itemID="{01070A8A-6769-4BDD-AEEE-DD2F76CFB71A}">
  <ds:schemaRefs>
    <ds:schemaRef ds:uri="http://schemas.microsoft.com/office/2006/metadata/properties"/>
    <ds:schemaRef ds:uri="http://schemas.microsoft.com/office/infopath/2007/PartnerControls"/>
    <ds:schemaRef ds:uri="http://schemas.microsoft.com/sharepoint/v3"/>
    <ds:schemaRef ds:uri="927be0b4-524d-44f6-8960-27f2bdce1fb5"/>
    <ds:schemaRef ds:uri="3d425a23-5fb5-4bab-a353-9af675c46356"/>
  </ds:schemaRefs>
</ds:datastoreItem>
</file>

<file path=customXml/itemProps3.xml><?xml version="1.0" encoding="utf-8"?>
<ds:datastoreItem xmlns:ds="http://schemas.openxmlformats.org/officeDocument/2006/customXml" ds:itemID="{B1A89EA2-0C68-4599-8F70-43CE5D74A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7be0b4-524d-44f6-8960-27f2bdce1fb5"/>
    <ds:schemaRef ds:uri="3d425a23-5fb5-4bab-a353-9af675c46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E4ECF-54C1-4169-AE1A-93FD9630D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1597</Words>
  <Characters>9107</Characters>
  <Application>Microsoft Office Word</Application>
  <DocSecurity>0</DocSecurity>
  <Lines>75</Lines>
  <Paragraphs>21</Paragraphs>
  <ScaleCrop>false</ScaleCrop>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Balgaard, Amanda</dc:creator>
  <cp:keywords/>
  <dc:description/>
  <cp:lastModifiedBy>Scott-Kristensen, Pia</cp:lastModifiedBy>
  <cp:revision>93</cp:revision>
  <dcterms:created xsi:type="dcterms:W3CDTF">2024-08-15T23:21:00Z</dcterms:created>
  <dcterms:modified xsi:type="dcterms:W3CDTF">2024-10-30T08:19:00Z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0x01010030F1F3E29F01074DB8D2F6A0085B402E</vt:lpwstr>
  </property>
  <property fmtid="{D5CDD505-2E9C-101B-9397-08002B2CF9AE}" pid="3" name="MediaServiceImageTags">
    <vt:lpwstr/>
  </property>
</Properties>
</file>